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A6" w:rsidRDefault="00D344A6" w:rsidP="00684DD3">
      <w:pPr>
        <w:pStyle w:val="ConsPlusTitlePage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344A6" w:rsidRDefault="00D344A6" w:rsidP="00D344A6">
      <w:pPr>
        <w:pStyle w:val="ConsPlusTitlePage"/>
        <w:ind w:firstLine="4536"/>
        <w:rPr>
          <w:rFonts w:ascii="Times New Roman" w:hAnsi="Times New Roman" w:cs="Times New Roman"/>
          <w:sz w:val="28"/>
          <w:szCs w:val="28"/>
        </w:rPr>
      </w:pPr>
    </w:p>
    <w:p w:rsidR="00D344A6" w:rsidRDefault="00D344A6" w:rsidP="00684DD3">
      <w:pPr>
        <w:pStyle w:val="ConsPlusTitlePage"/>
        <w:ind w:firstLine="524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D344A6" w:rsidRDefault="00D344A6" w:rsidP="00D344A6">
      <w:pPr>
        <w:pStyle w:val="ConsPlusTitlePage"/>
        <w:ind w:firstLine="4536"/>
        <w:rPr>
          <w:rFonts w:ascii="Times New Roman" w:hAnsi="Times New Roman" w:cs="Times New Roman"/>
          <w:sz w:val="28"/>
          <w:szCs w:val="28"/>
        </w:rPr>
      </w:pPr>
    </w:p>
    <w:p w:rsidR="00D344A6" w:rsidRDefault="00D344A6" w:rsidP="00684DD3">
      <w:pPr>
        <w:pStyle w:val="ConsPlusTitlePage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344A6" w:rsidRDefault="00D344A6" w:rsidP="00684DD3">
      <w:pPr>
        <w:pStyle w:val="ConsPlusTitlePage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D19EF" w:rsidRDefault="00740F14" w:rsidP="00684DD3">
      <w:pPr>
        <w:pStyle w:val="ConsPlusTitlePage"/>
        <w:spacing w:after="720"/>
        <w:ind w:firstLine="5245"/>
      </w:pPr>
      <w:r>
        <w:rPr>
          <w:rFonts w:ascii="Times New Roman" w:hAnsi="Times New Roman" w:cs="Times New Roman"/>
          <w:sz w:val="28"/>
          <w:szCs w:val="28"/>
        </w:rPr>
        <w:t>от 04.03.2019</w:t>
      </w:r>
      <w:r w:rsidR="00D344A6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 xml:space="preserve"> 81-П</w:t>
      </w:r>
    </w:p>
    <w:p w:rsidR="005D19EF" w:rsidRPr="00D344A6" w:rsidRDefault="00F838E8" w:rsidP="0073163F">
      <w:pPr>
        <w:pStyle w:val="ConsPlusTitle"/>
        <w:jc w:val="center"/>
        <w:rPr>
          <w:sz w:val="28"/>
          <w:szCs w:val="28"/>
        </w:rPr>
      </w:pPr>
      <w:bookmarkStart w:id="0" w:name="P38"/>
      <w:bookmarkEnd w:id="0"/>
      <w:r>
        <w:rPr>
          <w:sz w:val="28"/>
          <w:szCs w:val="28"/>
        </w:rPr>
        <w:t>ПОРЯДОК</w:t>
      </w:r>
    </w:p>
    <w:p w:rsidR="005D19EF" w:rsidRPr="00D344A6" w:rsidRDefault="00D344A6" w:rsidP="0027273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D344A6">
        <w:rPr>
          <w:sz w:val="28"/>
          <w:szCs w:val="28"/>
        </w:rPr>
        <w:t xml:space="preserve">спользования </w:t>
      </w:r>
      <w:proofErr w:type="gramStart"/>
      <w:r>
        <w:rPr>
          <w:sz w:val="28"/>
          <w:szCs w:val="28"/>
        </w:rPr>
        <w:t>о</w:t>
      </w:r>
      <w:r w:rsidRPr="00D344A6">
        <w:rPr>
          <w:sz w:val="28"/>
          <w:szCs w:val="28"/>
        </w:rPr>
        <w:t>бщераспространенных</w:t>
      </w:r>
      <w:proofErr w:type="gramEnd"/>
    </w:p>
    <w:p w:rsidR="005D19EF" w:rsidRPr="00D344A6" w:rsidRDefault="00D344A6" w:rsidP="0027273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344A6">
        <w:rPr>
          <w:sz w:val="28"/>
          <w:szCs w:val="28"/>
        </w:rPr>
        <w:t xml:space="preserve">олезных </w:t>
      </w:r>
      <w:r>
        <w:rPr>
          <w:sz w:val="28"/>
          <w:szCs w:val="28"/>
        </w:rPr>
        <w:t>и</w:t>
      </w:r>
      <w:r w:rsidRPr="00D344A6">
        <w:rPr>
          <w:sz w:val="28"/>
          <w:szCs w:val="28"/>
        </w:rPr>
        <w:t xml:space="preserve">скопаемых </w:t>
      </w:r>
      <w:r>
        <w:rPr>
          <w:sz w:val="28"/>
          <w:szCs w:val="28"/>
        </w:rPr>
        <w:t>и</w:t>
      </w:r>
      <w:r w:rsidRPr="00D344A6">
        <w:rPr>
          <w:sz w:val="28"/>
          <w:szCs w:val="28"/>
        </w:rPr>
        <w:t xml:space="preserve"> </w:t>
      </w:r>
      <w:r w:rsidR="00321A79">
        <w:rPr>
          <w:sz w:val="28"/>
          <w:szCs w:val="28"/>
        </w:rPr>
        <w:t>п</w:t>
      </w:r>
      <w:r w:rsidRPr="00D344A6">
        <w:rPr>
          <w:sz w:val="28"/>
          <w:szCs w:val="28"/>
        </w:rPr>
        <w:t xml:space="preserve">одземных </w:t>
      </w:r>
      <w:r w:rsidR="00104772">
        <w:rPr>
          <w:sz w:val="28"/>
          <w:szCs w:val="28"/>
        </w:rPr>
        <w:t>в</w:t>
      </w:r>
      <w:r w:rsidRPr="00D344A6">
        <w:rPr>
          <w:sz w:val="28"/>
          <w:szCs w:val="28"/>
        </w:rPr>
        <w:t xml:space="preserve">од, </w:t>
      </w:r>
      <w:r>
        <w:rPr>
          <w:sz w:val="28"/>
          <w:szCs w:val="28"/>
        </w:rPr>
        <w:t>и</w:t>
      </w:r>
      <w:r w:rsidRPr="00D344A6">
        <w:rPr>
          <w:sz w:val="28"/>
          <w:szCs w:val="28"/>
        </w:rPr>
        <w:t xml:space="preserve">меющихся </w:t>
      </w:r>
      <w:r w:rsidR="0027273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</w:t>
      </w:r>
      <w:r w:rsidRPr="00D344A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344A6">
        <w:rPr>
          <w:sz w:val="28"/>
          <w:szCs w:val="28"/>
        </w:rPr>
        <w:t>раницах</w:t>
      </w:r>
      <w:r w:rsidR="0027273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344A6">
        <w:rPr>
          <w:sz w:val="28"/>
          <w:szCs w:val="28"/>
        </w:rPr>
        <w:t xml:space="preserve">емельного </w:t>
      </w:r>
      <w:r>
        <w:rPr>
          <w:sz w:val="28"/>
          <w:szCs w:val="28"/>
        </w:rPr>
        <w:t>у</w:t>
      </w:r>
      <w:r w:rsidRPr="00D344A6">
        <w:rPr>
          <w:sz w:val="28"/>
          <w:szCs w:val="28"/>
        </w:rPr>
        <w:t>частка</w:t>
      </w:r>
      <w:r w:rsidR="00161F80">
        <w:rPr>
          <w:sz w:val="28"/>
          <w:szCs w:val="28"/>
        </w:rPr>
        <w:t>,</w:t>
      </w:r>
      <w:r w:rsidR="00272737" w:rsidRPr="00272737">
        <w:rPr>
          <w:sz w:val="28"/>
          <w:szCs w:val="28"/>
        </w:rPr>
        <w:t xml:space="preserve"> </w:t>
      </w:r>
      <w:r w:rsidR="00272737">
        <w:rPr>
          <w:sz w:val="28"/>
          <w:szCs w:val="28"/>
        </w:rPr>
        <w:t>д</w:t>
      </w:r>
      <w:r w:rsidR="00272737" w:rsidRPr="00D344A6">
        <w:rPr>
          <w:sz w:val="28"/>
          <w:szCs w:val="28"/>
        </w:rPr>
        <w:t xml:space="preserve">ля </w:t>
      </w:r>
      <w:r w:rsidR="00272737">
        <w:rPr>
          <w:sz w:val="28"/>
          <w:szCs w:val="28"/>
        </w:rPr>
        <w:t>с</w:t>
      </w:r>
      <w:r w:rsidR="00272737" w:rsidRPr="00D344A6">
        <w:rPr>
          <w:sz w:val="28"/>
          <w:szCs w:val="28"/>
        </w:rPr>
        <w:t xml:space="preserve">обственных </w:t>
      </w:r>
      <w:r w:rsidR="00272737">
        <w:rPr>
          <w:sz w:val="28"/>
          <w:szCs w:val="28"/>
        </w:rPr>
        <w:t>н</w:t>
      </w:r>
      <w:r w:rsidR="00272737" w:rsidRPr="00D344A6">
        <w:rPr>
          <w:sz w:val="28"/>
          <w:szCs w:val="28"/>
        </w:rPr>
        <w:t>ужд</w:t>
      </w:r>
      <w:r w:rsidRPr="00D344A6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D344A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D344A6">
        <w:rPr>
          <w:sz w:val="28"/>
          <w:szCs w:val="28"/>
        </w:rPr>
        <w:t xml:space="preserve">акже </w:t>
      </w:r>
      <w:r w:rsidR="00272737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</w:t>
      </w:r>
      <w:r w:rsidRPr="00D344A6">
        <w:rPr>
          <w:sz w:val="28"/>
          <w:szCs w:val="28"/>
        </w:rPr>
        <w:t xml:space="preserve">троительства </w:t>
      </w:r>
      <w:r>
        <w:rPr>
          <w:sz w:val="28"/>
          <w:szCs w:val="28"/>
        </w:rPr>
        <w:t>п</w:t>
      </w:r>
      <w:r w:rsidRPr="00D344A6">
        <w:rPr>
          <w:sz w:val="28"/>
          <w:szCs w:val="28"/>
        </w:rPr>
        <w:t>одземных</w:t>
      </w:r>
      <w:r w:rsidR="0027273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344A6">
        <w:rPr>
          <w:sz w:val="28"/>
          <w:szCs w:val="28"/>
        </w:rPr>
        <w:t xml:space="preserve">ооружений </w:t>
      </w:r>
      <w:r>
        <w:rPr>
          <w:sz w:val="28"/>
          <w:szCs w:val="28"/>
        </w:rPr>
        <w:t>с</w:t>
      </w:r>
      <w:r w:rsidRPr="00D344A6">
        <w:rPr>
          <w:sz w:val="28"/>
          <w:szCs w:val="28"/>
        </w:rPr>
        <w:t>обственниками,</w:t>
      </w:r>
    </w:p>
    <w:p w:rsidR="005D19EF" w:rsidRPr="00D344A6" w:rsidRDefault="00D344A6" w:rsidP="0027273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D344A6">
        <w:rPr>
          <w:sz w:val="28"/>
          <w:szCs w:val="28"/>
        </w:rPr>
        <w:t xml:space="preserve">емлепользователями, </w:t>
      </w:r>
      <w:r>
        <w:rPr>
          <w:sz w:val="28"/>
          <w:szCs w:val="28"/>
        </w:rPr>
        <w:t>з</w:t>
      </w:r>
      <w:r w:rsidRPr="00D344A6">
        <w:rPr>
          <w:sz w:val="28"/>
          <w:szCs w:val="28"/>
        </w:rPr>
        <w:t xml:space="preserve">емлевладельцами </w:t>
      </w:r>
      <w:r>
        <w:rPr>
          <w:sz w:val="28"/>
          <w:szCs w:val="28"/>
        </w:rPr>
        <w:t>и</w:t>
      </w:r>
      <w:r w:rsidRPr="00D344A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344A6">
        <w:rPr>
          <w:sz w:val="28"/>
          <w:szCs w:val="28"/>
        </w:rPr>
        <w:t>рендаторами</w:t>
      </w:r>
    </w:p>
    <w:p w:rsidR="005D19EF" w:rsidRPr="006B0AA8" w:rsidRDefault="00D344A6" w:rsidP="00272737">
      <w:pPr>
        <w:pStyle w:val="ConsPlusTitle"/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D344A6">
        <w:rPr>
          <w:sz w:val="28"/>
          <w:szCs w:val="28"/>
        </w:rPr>
        <w:t xml:space="preserve">емельных </w:t>
      </w:r>
      <w:r>
        <w:rPr>
          <w:sz w:val="28"/>
          <w:szCs w:val="28"/>
        </w:rPr>
        <w:t>у</w:t>
      </w:r>
      <w:r w:rsidRPr="00D344A6">
        <w:rPr>
          <w:sz w:val="28"/>
          <w:szCs w:val="28"/>
        </w:rPr>
        <w:t xml:space="preserve">частков </w:t>
      </w:r>
      <w:r>
        <w:rPr>
          <w:sz w:val="28"/>
          <w:szCs w:val="28"/>
        </w:rPr>
        <w:t>н</w:t>
      </w:r>
      <w:r w:rsidRPr="00D344A6">
        <w:rPr>
          <w:sz w:val="28"/>
          <w:szCs w:val="28"/>
        </w:rPr>
        <w:t xml:space="preserve">а </w:t>
      </w:r>
      <w:r>
        <w:rPr>
          <w:sz w:val="28"/>
          <w:szCs w:val="28"/>
        </w:rPr>
        <w:t>т</w:t>
      </w:r>
      <w:r w:rsidRPr="00D344A6">
        <w:rPr>
          <w:sz w:val="28"/>
          <w:szCs w:val="28"/>
        </w:rPr>
        <w:t xml:space="preserve">ерритории Кировской </w:t>
      </w:r>
      <w:r w:rsidR="00104772">
        <w:rPr>
          <w:sz w:val="28"/>
          <w:szCs w:val="28"/>
        </w:rPr>
        <w:t>о</w:t>
      </w:r>
      <w:r w:rsidRPr="00D344A6">
        <w:rPr>
          <w:sz w:val="28"/>
          <w:szCs w:val="28"/>
        </w:rPr>
        <w:t>бласти</w:t>
      </w:r>
    </w:p>
    <w:p w:rsidR="006E7793" w:rsidRPr="006E7793" w:rsidRDefault="005D19EF" w:rsidP="00F838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7793">
        <w:rPr>
          <w:sz w:val="28"/>
          <w:szCs w:val="28"/>
        </w:rPr>
        <w:t>1.</w:t>
      </w:r>
      <w:r w:rsidR="006E7793">
        <w:rPr>
          <w:sz w:val="28"/>
          <w:szCs w:val="28"/>
        </w:rPr>
        <w:t xml:space="preserve"> </w:t>
      </w:r>
      <w:r w:rsidRPr="006E7793">
        <w:rPr>
          <w:sz w:val="28"/>
          <w:szCs w:val="28"/>
        </w:rPr>
        <w:t xml:space="preserve">Порядок использования </w:t>
      </w:r>
      <w:proofErr w:type="gramStart"/>
      <w:r w:rsidRPr="006E7793">
        <w:rPr>
          <w:sz w:val="28"/>
          <w:szCs w:val="28"/>
        </w:rPr>
        <w:t>общераспространенных полезных</w:t>
      </w:r>
      <w:proofErr w:type="gramEnd"/>
      <w:r w:rsidRPr="006E7793">
        <w:rPr>
          <w:sz w:val="28"/>
          <w:szCs w:val="28"/>
        </w:rPr>
        <w:t xml:space="preserve"> ископаемых и подземных вод, имеющихся в границах земельного участка</w:t>
      </w:r>
      <w:r w:rsidR="00161F80">
        <w:rPr>
          <w:sz w:val="28"/>
          <w:szCs w:val="28"/>
        </w:rPr>
        <w:t>,</w:t>
      </w:r>
      <w:r w:rsidR="00272737" w:rsidRPr="00272737">
        <w:rPr>
          <w:sz w:val="28"/>
          <w:szCs w:val="28"/>
        </w:rPr>
        <w:t xml:space="preserve"> </w:t>
      </w:r>
      <w:r w:rsidR="00272737" w:rsidRPr="006E7793">
        <w:rPr>
          <w:sz w:val="28"/>
          <w:szCs w:val="28"/>
        </w:rPr>
        <w:t>для собственных нужд</w:t>
      </w:r>
      <w:r w:rsidRPr="006E7793">
        <w:rPr>
          <w:sz w:val="28"/>
          <w:szCs w:val="28"/>
        </w:rPr>
        <w:t>, а также строительства подземных сооружений собственниками, землепользователями, землевладельцами и арендаторами земельных участков на терри</w:t>
      </w:r>
      <w:r w:rsidR="00F838E8">
        <w:rPr>
          <w:sz w:val="28"/>
          <w:szCs w:val="28"/>
        </w:rPr>
        <w:t xml:space="preserve">тории Кировской области (далее </w:t>
      </w:r>
      <w:r w:rsidR="00F838E8" w:rsidRPr="00C131AA">
        <w:rPr>
          <w:szCs w:val="28"/>
        </w:rPr>
        <w:t>–</w:t>
      </w:r>
      <w:r w:rsidRPr="006E7793">
        <w:rPr>
          <w:sz w:val="28"/>
          <w:szCs w:val="28"/>
        </w:rPr>
        <w:t xml:space="preserve"> Порядок) разработан в соответствии со </w:t>
      </w:r>
      <w:r w:rsidR="00C93663" w:rsidRPr="00C93663">
        <w:rPr>
          <w:sz w:val="28"/>
          <w:szCs w:val="28"/>
        </w:rPr>
        <w:t>статьей</w:t>
      </w:r>
      <w:r w:rsidR="00C93663">
        <w:t xml:space="preserve"> </w:t>
      </w:r>
      <w:hyperlink r:id="rId7" w:history="1">
        <w:r w:rsidRPr="006E7793">
          <w:rPr>
            <w:sz w:val="28"/>
            <w:szCs w:val="28"/>
          </w:rPr>
          <w:t>19</w:t>
        </w:r>
      </w:hyperlink>
      <w:r w:rsidRPr="006E7793">
        <w:rPr>
          <w:sz w:val="28"/>
          <w:szCs w:val="28"/>
        </w:rPr>
        <w:t xml:space="preserve"> Закона Российской Федерации </w:t>
      </w:r>
      <w:r w:rsidR="00C93663">
        <w:rPr>
          <w:sz w:val="28"/>
          <w:szCs w:val="28"/>
        </w:rPr>
        <w:t xml:space="preserve">          </w:t>
      </w:r>
      <w:r w:rsidRPr="006E7793">
        <w:rPr>
          <w:sz w:val="28"/>
          <w:szCs w:val="28"/>
        </w:rPr>
        <w:t xml:space="preserve">от 21.02.1992 </w:t>
      </w:r>
      <w:r w:rsidR="006E7793">
        <w:rPr>
          <w:sz w:val="28"/>
          <w:szCs w:val="28"/>
        </w:rPr>
        <w:t>№</w:t>
      </w:r>
      <w:r w:rsidRPr="006E7793">
        <w:rPr>
          <w:sz w:val="28"/>
          <w:szCs w:val="28"/>
        </w:rPr>
        <w:t xml:space="preserve"> 2395-1 </w:t>
      </w:r>
      <w:r w:rsidR="006E7793">
        <w:rPr>
          <w:sz w:val="28"/>
          <w:szCs w:val="28"/>
        </w:rPr>
        <w:t>«</w:t>
      </w:r>
      <w:r w:rsidRPr="006E7793">
        <w:rPr>
          <w:sz w:val="28"/>
          <w:szCs w:val="28"/>
        </w:rPr>
        <w:t>О недрах</w:t>
      </w:r>
      <w:r w:rsidR="006E7793">
        <w:rPr>
          <w:sz w:val="28"/>
          <w:szCs w:val="28"/>
        </w:rPr>
        <w:t xml:space="preserve">» и </w:t>
      </w:r>
      <w:r w:rsidR="006E7793" w:rsidRPr="006E7793">
        <w:rPr>
          <w:rFonts w:ascii="Times New Roman" w:hAnsi="Times New Roman" w:cs="Times New Roman"/>
          <w:sz w:val="28"/>
          <w:szCs w:val="28"/>
        </w:rPr>
        <w:t xml:space="preserve">регулирует отношения, связанные </w:t>
      </w:r>
      <w:r w:rsidR="00C93663">
        <w:rPr>
          <w:rFonts w:ascii="Times New Roman" w:hAnsi="Times New Roman" w:cs="Times New Roman"/>
          <w:sz w:val="28"/>
          <w:szCs w:val="28"/>
        </w:rPr>
        <w:t xml:space="preserve">        </w:t>
      </w:r>
      <w:r w:rsidR="006E7793" w:rsidRPr="006E7793">
        <w:rPr>
          <w:rFonts w:ascii="Times New Roman" w:hAnsi="Times New Roman" w:cs="Times New Roman"/>
          <w:sz w:val="28"/>
          <w:szCs w:val="28"/>
        </w:rPr>
        <w:t xml:space="preserve">с реализацией </w:t>
      </w:r>
      <w:r w:rsidR="00F838E8" w:rsidRPr="006E7793">
        <w:rPr>
          <w:rFonts w:ascii="Times New Roman" w:hAnsi="Times New Roman" w:cs="Times New Roman"/>
          <w:sz w:val="28"/>
          <w:szCs w:val="28"/>
        </w:rPr>
        <w:t xml:space="preserve">собственниками, землепользователями, землевладельцами, арендаторами земельных участков </w:t>
      </w:r>
      <w:r w:rsidR="00272737">
        <w:rPr>
          <w:rFonts w:ascii="Times New Roman" w:hAnsi="Times New Roman" w:cs="Times New Roman"/>
          <w:sz w:val="28"/>
          <w:szCs w:val="28"/>
        </w:rPr>
        <w:t xml:space="preserve">(далее – правообладатели земельных участков) </w:t>
      </w:r>
      <w:r w:rsidR="006E7793" w:rsidRPr="006E7793">
        <w:rPr>
          <w:rFonts w:ascii="Times New Roman" w:hAnsi="Times New Roman" w:cs="Times New Roman"/>
          <w:sz w:val="28"/>
          <w:szCs w:val="28"/>
        </w:rPr>
        <w:t>права</w:t>
      </w:r>
      <w:r w:rsidR="006B0AA8">
        <w:rPr>
          <w:rFonts w:ascii="Times New Roman" w:hAnsi="Times New Roman" w:cs="Times New Roman"/>
          <w:sz w:val="28"/>
          <w:szCs w:val="28"/>
        </w:rPr>
        <w:t xml:space="preserve"> на </w:t>
      </w:r>
      <w:r w:rsidR="00F838E8">
        <w:rPr>
          <w:rFonts w:ascii="Times New Roman" w:hAnsi="Times New Roman" w:cs="Times New Roman"/>
          <w:sz w:val="28"/>
          <w:szCs w:val="28"/>
        </w:rPr>
        <w:t>осуществление</w:t>
      </w:r>
      <w:r w:rsidR="006E7793" w:rsidRPr="006E7793">
        <w:rPr>
          <w:rFonts w:ascii="Times New Roman" w:hAnsi="Times New Roman" w:cs="Times New Roman"/>
          <w:sz w:val="28"/>
          <w:szCs w:val="28"/>
        </w:rPr>
        <w:t xml:space="preserve"> в границах данных земельных участков без применения взрывных работ использования для собственных нужд </w:t>
      </w:r>
      <w:proofErr w:type="gramStart"/>
      <w:r w:rsidR="006E7793" w:rsidRPr="006E7793">
        <w:rPr>
          <w:rFonts w:ascii="Times New Roman" w:hAnsi="Times New Roman" w:cs="Times New Roman"/>
          <w:sz w:val="28"/>
          <w:szCs w:val="28"/>
        </w:rPr>
        <w:t>общераспространенных полезных</w:t>
      </w:r>
      <w:proofErr w:type="gramEnd"/>
      <w:r w:rsidR="006E7793" w:rsidRPr="006E7793">
        <w:rPr>
          <w:rFonts w:ascii="Times New Roman" w:hAnsi="Times New Roman" w:cs="Times New Roman"/>
          <w:sz w:val="28"/>
          <w:szCs w:val="28"/>
        </w:rPr>
        <w:t xml:space="preserve"> ископаемых, имеющихся в границах земельного участка и не числящихся на государственном балансе, подземных вод, объем </w:t>
      </w:r>
      <w:proofErr w:type="gramStart"/>
      <w:r w:rsidR="006E7793" w:rsidRPr="006E7793">
        <w:rPr>
          <w:rFonts w:ascii="Times New Roman" w:hAnsi="Times New Roman" w:cs="Times New Roman"/>
          <w:sz w:val="28"/>
          <w:szCs w:val="28"/>
        </w:rPr>
        <w:t>извлечения</w:t>
      </w:r>
      <w:proofErr w:type="gramEnd"/>
      <w:r w:rsidR="006E7793" w:rsidRPr="006E7793">
        <w:rPr>
          <w:rFonts w:ascii="Times New Roman" w:hAnsi="Times New Roman" w:cs="Times New Roman"/>
          <w:sz w:val="28"/>
          <w:szCs w:val="28"/>
        </w:rPr>
        <w:t xml:space="preserve"> которых должен составлять не более 100 куб.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строительства подземн</w:t>
      </w:r>
      <w:r w:rsidR="00F838E8">
        <w:rPr>
          <w:rFonts w:ascii="Times New Roman" w:hAnsi="Times New Roman" w:cs="Times New Roman"/>
          <w:sz w:val="28"/>
          <w:szCs w:val="28"/>
        </w:rPr>
        <w:t xml:space="preserve">ых сооружений на глубину </w:t>
      </w:r>
      <w:r w:rsidR="00F838E8">
        <w:rPr>
          <w:rFonts w:ascii="Times New Roman" w:hAnsi="Times New Roman" w:cs="Times New Roman"/>
          <w:sz w:val="28"/>
          <w:szCs w:val="28"/>
        </w:rPr>
        <w:lastRenderedPageBreak/>
        <w:t>до 5</w:t>
      </w:r>
      <w:r w:rsidR="006E7793" w:rsidRPr="006E7793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5D19EF" w:rsidRPr="006E7793" w:rsidRDefault="005D19EF" w:rsidP="00F838E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E7793">
        <w:rPr>
          <w:sz w:val="28"/>
          <w:szCs w:val="28"/>
        </w:rPr>
        <w:t xml:space="preserve">Под использованием для собственных нужд </w:t>
      </w:r>
      <w:proofErr w:type="gramStart"/>
      <w:r w:rsidRPr="006E7793">
        <w:rPr>
          <w:sz w:val="28"/>
          <w:szCs w:val="28"/>
        </w:rPr>
        <w:t>общераспространенных полезных</w:t>
      </w:r>
      <w:proofErr w:type="gramEnd"/>
      <w:r w:rsidRPr="006E7793">
        <w:rPr>
          <w:sz w:val="28"/>
          <w:szCs w:val="28"/>
        </w:rPr>
        <w:t xml:space="preserve"> ископаемых и подземных вод понимается их использование </w:t>
      </w:r>
      <w:r w:rsidR="00272737">
        <w:rPr>
          <w:sz w:val="28"/>
          <w:szCs w:val="28"/>
        </w:rPr>
        <w:t xml:space="preserve">правообладателями земельных участков </w:t>
      </w:r>
      <w:r w:rsidRPr="006E7793">
        <w:rPr>
          <w:sz w:val="28"/>
          <w:szCs w:val="28"/>
        </w:rPr>
        <w:t>для личных, бытовых и иных</w:t>
      </w:r>
      <w:r w:rsidR="0055520D">
        <w:rPr>
          <w:sz w:val="28"/>
          <w:szCs w:val="28"/>
        </w:rPr>
        <w:t xml:space="preserve">      </w:t>
      </w:r>
      <w:r w:rsidRPr="006E7793">
        <w:rPr>
          <w:sz w:val="28"/>
          <w:szCs w:val="28"/>
        </w:rPr>
        <w:t>не связанных с осуществлением предпринимательской деятельности нужд.</w:t>
      </w:r>
    </w:p>
    <w:p w:rsidR="005D19EF" w:rsidRPr="006E7793" w:rsidRDefault="005D19EF" w:rsidP="00F838E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E7793">
        <w:rPr>
          <w:sz w:val="28"/>
          <w:szCs w:val="28"/>
        </w:rPr>
        <w:t>Общераспространенные полезные</w:t>
      </w:r>
      <w:proofErr w:type="gramEnd"/>
      <w:r w:rsidRPr="006E7793">
        <w:rPr>
          <w:sz w:val="28"/>
          <w:szCs w:val="28"/>
        </w:rPr>
        <w:t xml:space="preserve"> ископаемые и подземные воды, имеющиеся в границах земельного участка и используемые </w:t>
      </w:r>
      <w:r w:rsidR="00272737">
        <w:rPr>
          <w:sz w:val="28"/>
          <w:szCs w:val="28"/>
        </w:rPr>
        <w:t>правообладателями</w:t>
      </w:r>
      <w:r w:rsidRPr="006E7793">
        <w:rPr>
          <w:sz w:val="28"/>
          <w:szCs w:val="28"/>
        </w:rPr>
        <w:t xml:space="preserve"> земельных участков для личных, бытовых и иных</w:t>
      </w:r>
      <w:r w:rsidR="0055520D">
        <w:rPr>
          <w:sz w:val="28"/>
          <w:szCs w:val="28"/>
        </w:rPr>
        <w:t xml:space="preserve">     </w:t>
      </w:r>
      <w:r w:rsidRPr="006E7793">
        <w:rPr>
          <w:sz w:val="28"/>
          <w:szCs w:val="28"/>
        </w:rPr>
        <w:t xml:space="preserve"> не связанных с осуществлением предпринимательской деятельности нужд, не могут отчуждаться или переходить от одного лица </w:t>
      </w:r>
      <w:r w:rsidR="00D96C11">
        <w:rPr>
          <w:sz w:val="28"/>
          <w:szCs w:val="28"/>
        </w:rPr>
        <w:t xml:space="preserve"> </w:t>
      </w:r>
      <w:r w:rsidRPr="006E7793">
        <w:rPr>
          <w:sz w:val="28"/>
          <w:szCs w:val="28"/>
        </w:rPr>
        <w:t>к другому.</w:t>
      </w:r>
    </w:p>
    <w:p w:rsidR="006E7793" w:rsidRPr="006E7793" w:rsidRDefault="00F838E8" w:rsidP="00F838E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</w:t>
      </w:r>
      <w:r w:rsidR="006E7793" w:rsidRPr="006E7793">
        <w:rPr>
          <w:sz w:val="28"/>
          <w:szCs w:val="28"/>
        </w:rPr>
        <w:t xml:space="preserve">ользование </w:t>
      </w:r>
      <w:r w:rsidR="00BD5456">
        <w:rPr>
          <w:sz w:val="28"/>
          <w:szCs w:val="28"/>
        </w:rPr>
        <w:t xml:space="preserve">участками недр допускается при </w:t>
      </w:r>
      <w:r w:rsidR="00272737">
        <w:rPr>
          <w:sz w:val="28"/>
          <w:szCs w:val="28"/>
        </w:rPr>
        <w:t>следующих условиях</w:t>
      </w:r>
      <w:r w:rsidR="006E7793" w:rsidRPr="006E7793">
        <w:rPr>
          <w:sz w:val="28"/>
          <w:szCs w:val="28"/>
        </w:rPr>
        <w:t>:</w:t>
      </w:r>
    </w:p>
    <w:p w:rsidR="006E7793" w:rsidRPr="006E7793" w:rsidRDefault="006E7793" w:rsidP="00F838E8">
      <w:pPr>
        <w:spacing w:line="360" w:lineRule="auto"/>
        <w:ind w:firstLine="709"/>
        <w:rPr>
          <w:sz w:val="28"/>
          <w:szCs w:val="28"/>
        </w:rPr>
      </w:pPr>
      <w:bookmarkStart w:id="1" w:name="sub_121"/>
      <w:proofErr w:type="gramStart"/>
      <w:r w:rsidRPr="006E7793">
        <w:rPr>
          <w:sz w:val="28"/>
          <w:szCs w:val="28"/>
        </w:rPr>
        <w:t xml:space="preserve">участок недр, находящийся под земельным участком, не содержит общераспространенных полезных ископаемых, числящихся </w:t>
      </w:r>
      <w:r w:rsidR="00D96C11">
        <w:rPr>
          <w:sz w:val="28"/>
          <w:szCs w:val="28"/>
        </w:rPr>
        <w:t xml:space="preserve">                       </w:t>
      </w:r>
      <w:r w:rsidRPr="006E7793">
        <w:rPr>
          <w:sz w:val="28"/>
          <w:szCs w:val="28"/>
        </w:rPr>
        <w:t>на государственном балансе;</w:t>
      </w:r>
      <w:proofErr w:type="gramEnd"/>
    </w:p>
    <w:p w:rsidR="006E7793" w:rsidRDefault="006E7793" w:rsidP="00F838E8">
      <w:pPr>
        <w:spacing w:line="360" w:lineRule="auto"/>
        <w:ind w:firstLine="709"/>
        <w:rPr>
          <w:sz w:val="28"/>
          <w:szCs w:val="28"/>
        </w:rPr>
      </w:pPr>
      <w:bookmarkStart w:id="2" w:name="sub_122"/>
      <w:bookmarkEnd w:id="1"/>
      <w:proofErr w:type="gramStart"/>
      <w:r w:rsidRPr="006E7793">
        <w:rPr>
          <w:sz w:val="28"/>
          <w:szCs w:val="28"/>
        </w:rPr>
        <w:t xml:space="preserve">земельный участок не объявлен в установленном порядке геологическим заповедником, заказником либо памятником природы </w:t>
      </w:r>
      <w:r w:rsidR="00D96C11">
        <w:rPr>
          <w:sz w:val="28"/>
          <w:szCs w:val="28"/>
        </w:rPr>
        <w:t xml:space="preserve">     </w:t>
      </w:r>
      <w:r w:rsidRPr="006E7793">
        <w:rPr>
          <w:sz w:val="28"/>
          <w:szCs w:val="28"/>
        </w:rPr>
        <w:t>или культуры, не отнесен к особо охраняемым природным территориям федерального, регионального и</w:t>
      </w:r>
      <w:r w:rsidR="00272737">
        <w:rPr>
          <w:sz w:val="28"/>
          <w:szCs w:val="28"/>
        </w:rPr>
        <w:t>ли</w:t>
      </w:r>
      <w:r w:rsidRPr="006E7793">
        <w:rPr>
          <w:sz w:val="28"/>
          <w:szCs w:val="28"/>
        </w:rPr>
        <w:t xml:space="preserve"> местного значения, </w:t>
      </w:r>
      <w:r w:rsidR="00D96C11">
        <w:rPr>
          <w:sz w:val="28"/>
          <w:szCs w:val="28"/>
        </w:rPr>
        <w:t xml:space="preserve">                                       </w:t>
      </w:r>
      <w:r w:rsidRPr="006E7793">
        <w:rPr>
          <w:sz w:val="28"/>
          <w:szCs w:val="28"/>
        </w:rPr>
        <w:t xml:space="preserve">к сельскохозяйственным угодьям земель сельскохозяйственного назначения, расположен вне границ </w:t>
      </w:r>
      <w:proofErr w:type="spellStart"/>
      <w:r w:rsidRPr="006E7793">
        <w:rPr>
          <w:sz w:val="28"/>
          <w:szCs w:val="28"/>
        </w:rPr>
        <w:t>водоохранных</w:t>
      </w:r>
      <w:proofErr w:type="spellEnd"/>
      <w:r w:rsidRPr="006E7793">
        <w:rPr>
          <w:sz w:val="28"/>
          <w:szCs w:val="28"/>
        </w:rPr>
        <w:t xml:space="preserve"> зон;</w:t>
      </w:r>
      <w:proofErr w:type="gramEnd"/>
    </w:p>
    <w:p w:rsidR="00946B28" w:rsidRDefault="00946B28" w:rsidP="00F838E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объе</w:t>
      </w:r>
      <w:r w:rsidR="00272737">
        <w:rPr>
          <w:sz w:val="28"/>
          <w:szCs w:val="28"/>
        </w:rPr>
        <w:t xml:space="preserve">м извлечения подземных вод из водоносных горизонтов, </w:t>
      </w:r>
      <w:r w:rsidR="00D07DFD">
        <w:rPr>
          <w:sz w:val="28"/>
          <w:szCs w:val="28"/>
        </w:rPr>
        <w:t xml:space="preserve">          </w:t>
      </w:r>
      <w:r w:rsidR="00272737">
        <w:rPr>
          <w:sz w:val="28"/>
          <w:szCs w:val="28"/>
        </w:rPr>
        <w:t xml:space="preserve">не являющихся источниками централизованного водоснабжения </w:t>
      </w:r>
      <w:r w:rsidR="00D07DFD">
        <w:rPr>
          <w:sz w:val="28"/>
          <w:szCs w:val="28"/>
        </w:rPr>
        <w:t xml:space="preserve">                     </w:t>
      </w:r>
      <w:r w:rsidR="00161F80">
        <w:rPr>
          <w:sz w:val="28"/>
          <w:szCs w:val="28"/>
        </w:rPr>
        <w:t xml:space="preserve">и расположенных над </w:t>
      </w:r>
      <w:r w:rsidR="00272737">
        <w:rPr>
          <w:sz w:val="28"/>
          <w:szCs w:val="28"/>
        </w:rPr>
        <w:t>водоносными горизонтами, являющимися источниками централизованного водоснабжения</w:t>
      </w:r>
      <w:r w:rsidR="00161F80">
        <w:rPr>
          <w:sz w:val="28"/>
          <w:szCs w:val="28"/>
        </w:rPr>
        <w:t>,</w:t>
      </w:r>
      <w:r w:rsidR="00272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составлять </w:t>
      </w:r>
      <w:r w:rsidR="00D07DFD"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не более 100 куб. метров в сутки</w:t>
      </w:r>
      <w:r w:rsidR="00161F80">
        <w:rPr>
          <w:sz w:val="28"/>
          <w:szCs w:val="28"/>
        </w:rPr>
        <w:t>;</w:t>
      </w:r>
    </w:p>
    <w:p w:rsidR="00946B28" w:rsidRPr="006E7793" w:rsidRDefault="00946B28" w:rsidP="00F838E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глубина строительства подземных сооружений </w:t>
      </w:r>
      <w:r w:rsidR="00272737">
        <w:rPr>
          <w:sz w:val="28"/>
          <w:szCs w:val="28"/>
        </w:rPr>
        <w:t>должна составлять</w:t>
      </w:r>
      <w:r>
        <w:rPr>
          <w:sz w:val="28"/>
          <w:szCs w:val="28"/>
        </w:rPr>
        <w:t xml:space="preserve"> </w:t>
      </w:r>
      <w:r w:rsidR="00D07DFD">
        <w:rPr>
          <w:sz w:val="28"/>
          <w:szCs w:val="28"/>
        </w:rPr>
        <w:t xml:space="preserve">  </w:t>
      </w:r>
      <w:r>
        <w:rPr>
          <w:sz w:val="28"/>
          <w:szCs w:val="28"/>
        </w:rPr>
        <w:t>не более 5 метров.</w:t>
      </w:r>
    </w:p>
    <w:p w:rsidR="006E7793" w:rsidRPr="006E7793" w:rsidRDefault="00946B28" w:rsidP="00F838E8">
      <w:pPr>
        <w:spacing w:line="360" w:lineRule="auto"/>
        <w:ind w:firstLine="709"/>
        <w:rPr>
          <w:sz w:val="28"/>
          <w:szCs w:val="28"/>
        </w:rPr>
      </w:pPr>
      <w:bookmarkStart w:id="3" w:name="sub_125"/>
      <w:bookmarkEnd w:id="2"/>
      <w:r>
        <w:rPr>
          <w:sz w:val="28"/>
          <w:szCs w:val="28"/>
        </w:rPr>
        <w:t>3. Любая деятельность</w:t>
      </w:r>
      <w:r w:rsidR="000A52E7">
        <w:rPr>
          <w:sz w:val="28"/>
          <w:szCs w:val="28"/>
        </w:rPr>
        <w:t xml:space="preserve"> правообладателя земельного участка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связанная с пользованием нед</w:t>
      </w:r>
      <w:r w:rsidR="000A52E7">
        <w:rPr>
          <w:sz w:val="28"/>
          <w:szCs w:val="28"/>
        </w:rPr>
        <w:t>рами в границах горного отвода</w:t>
      </w:r>
      <w:r w:rsidR="006B0AA8">
        <w:rPr>
          <w:sz w:val="28"/>
          <w:szCs w:val="28"/>
        </w:rPr>
        <w:t>,</w:t>
      </w:r>
      <w:r w:rsidR="00161F80">
        <w:rPr>
          <w:sz w:val="28"/>
          <w:szCs w:val="28"/>
        </w:rPr>
        <w:t xml:space="preserve"> может осуществляться только с </w:t>
      </w:r>
      <w:r w:rsidR="00CC080E">
        <w:rPr>
          <w:sz w:val="28"/>
          <w:szCs w:val="28"/>
        </w:rPr>
        <w:t>согласи</w:t>
      </w:r>
      <w:r w:rsidR="00FC4F86">
        <w:rPr>
          <w:sz w:val="28"/>
          <w:szCs w:val="28"/>
        </w:rPr>
        <w:t>я пользователя недр, которому</w:t>
      </w:r>
      <w:r w:rsidR="00CC080E">
        <w:rPr>
          <w:sz w:val="28"/>
          <w:szCs w:val="28"/>
        </w:rPr>
        <w:t xml:space="preserve"> пред</w:t>
      </w:r>
      <w:r w:rsidR="006B0AA8">
        <w:rPr>
          <w:sz w:val="28"/>
          <w:szCs w:val="28"/>
        </w:rPr>
        <w:t>о</w:t>
      </w:r>
      <w:r w:rsidR="00CC080E">
        <w:rPr>
          <w:sz w:val="28"/>
          <w:szCs w:val="28"/>
        </w:rPr>
        <w:t>ставлен</w:t>
      </w:r>
      <w:r w:rsidR="00FC4F86">
        <w:rPr>
          <w:sz w:val="28"/>
          <w:szCs w:val="28"/>
        </w:rPr>
        <w:t xml:space="preserve"> </w:t>
      </w:r>
      <w:r w:rsidR="001C5A05">
        <w:rPr>
          <w:sz w:val="28"/>
          <w:szCs w:val="28"/>
        </w:rPr>
        <w:t>данный земельный участок</w:t>
      </w:r>
      <w:r w:rsidR="000A52E7">
        <w:rPr>
          <w:sz w:val="28"/>
          <w:szCs w:val="28"/>
        </w:rPr>
        <w:t>, в соответствии с выданной лицензией.</w:t>
      </w:r>
    </w:p>
    <w:p w:rsidR="0034655F" w:rsidRPr="0034655F" w:rsidRDefault="008D0660" w:rsidP="00F838E8">
      <w:pPr>
        <w:spacing w:line="360" w:lineRule="auto"/>
        <w:ind w:firstLine="709"/>
        <w:rPr>
          <w:sz w:val="28"/>
          <w:szCs w:val="28"/>
        </w:rPr>
      </w:pPr>
      <w:bookmarkStart w:id="4" w:name="sub_103"/>
      <w:bookmarkEnd w:id="3"/>
      <w:r>
        <w:rPr>
          <w:sz w:val="28"/>
          <w:szCs w:val="28"/>
        </w:rPr>
        <w:t>4</w:t>
      </w:r>
      <w:r w:rsidR="0034655F" w:rsidRPr="0034655F">
        <w:rPr>
          <w:sz w:val="28"/>
          <w:szCs w:val="28"/>
        </w:rPr>
        <w:t xml:space="preserve">. </w:t>
      </w:r>
      <w:proofErr w:type="gramStart"/>
      <w:r w:rsidR="00CC080E">
        <w:rPr>
          <w:sz w:val="28"/>
          <w:szCs w:val="28"/>
        </w:rPr>
        <w:t>Для</w:t>
      </w:r>
      <w:r w:rsidR="0034655F" w:rsidRPr="0034655F">
        <w:rPr>
          <w:sz w:val="28"/>
          <w:szCs w:val="28"/>
        </w:rPr>
        <w:t xml:space="preserve"> определения соответствия </w:t>
      </w:r>
      <w:r w:rsidR="00161F80">
        <w:rPr>
          <w:sz w:val="28"/>
          <w:szCs w:val="28"/>
        </w:rPr>
        <w:t>участка</w:t>
      </w:r>
      <w:r w:rsidR="0034655F" w:rsidRPr="0034655F">
        <w:rPr>
          <w:sz w:val="28"/>
          <w:szCs w:val="28"/>
        </w:rPr>
        <w:t xml:space="preserve"> недр условиям </w:t>
      </w:r>
      <w:hyperlink w:anchor="sub_102" w:history="1">
        <w:r w:rsidR="0034655F" w:rsidRPr="0034655F">
          <w:rPr>
            <w:rStyle w:val="a3"/>
            <w:color w:val="auto"/>
            <w:sz w:val="28"/>
            <w:szCs w:val="28"/>
          </w:rPr>
          <w:t>пункта 2</w:t>
        </w:r>
      </w:hyperlink>
      <w:r w:rsidR="0034655F" w:rsidRPr="0034655F">
        <w:rPr>
          <w:sz w:val="28"/>
          <w:szCs w:val="28"/>
        </w:rPr>
        <w:t xml:space="preserve"> настоящего Порядка </w:t>
      </w:r>
      <w:r w:rsidR="000A52E7">
        <w:rPr>
          <w:sz w:val="28"/>
          <w:szCs w:val="28"/>
        </w:rPr>
        <w:t>правообладатель</w:t>
      </w:r>
      <w:r w:rsidR="0034655F" w:rsidRPr="0034655F">
        <w:rPr>
          <w:sz w:val="28"/>
          <w:szCs w:val="28"/>
        </w:rPr>
        <w:t xml:space="preserve"> </w:t>
      </w:r>
      <w:r w:rsidR="000A52E7">
        <w:rPr>
          <w:sz w:val="28"/>
          <w:szCs w:val="28"/>
        </w:rPr>
        <w:t>земельного участка направляе</w:t>
      </w:r>
      <w:r w:rsidR="0073163F">
        <w:rPr>
          <w:sz w:val="28"/>
          <w:szCs w:val="28"/>
        </w:rPr>
        <w:t>т в </w:t>
      </w:r>
      <w:r w:rsidR="0034655F">
        <w:rPr>
          <w:sz w:val="28"/>
          <w:szCs w:val="28"/>
        </w:rPr>
        <w:t>министерство охраны окружающей среды Кировской области</w:t>
      </w:r>
      <w:r w:rsidR="00CC080E" w:rsidRPr="00CC080E">
        <w:rPr>
          <w:sz w:val="28"/>
          <w:szCs w:val="28"/>
        </w:rPr>
        <w:t xml:space="preserve"> </w:t>
      </w:r>
      <w:r w:rsidR="00CC080E" w:rsidRPr="0034655F">
        <w:rPr>
          <w:sz w:val="28"/>
          <w:szCs w:val="28"/>
        </w:rPr>
        <w:t>запрос</w:t>
      </w:r>
      <w:r w:rsidR="00CC080E">
        <w:rPr>
          <w:sz w:val="28"/>
          <w:szCs w:val="28"/>
        </w:rPr>
        <w:t xml:space="preserve"> </w:t>
      </w:r>
      <w:r w:rsidR="00161417">
        <w:rPr>
          <w:sz w:val="28"/>
          <w:szCs w:val="28"/>
        </w:rPr>
        <w:t xml:space="preserve">            </w:t>
      </w:r>
      <w:r w:rsidR="00CC080E">
        <w:rPr>
          <w:sz w:val="28"/>
          <w:szCs w:val="28"/>
        </w:rPr>
        <w:t>в случае</w:t>
      </w:r>
      <w:r w:rsidR="0034655F" w:rsidRPr="0034655F">
        <w:rPr>
          <w:sz w:val="28"/>
          <w:szCs w:val="28"/>
        </w:rPr>
        <w:t>:</w:t>
      </w:r>
      <w:proofErr w:type="gramEnd"/>
    </w:p>
    <w:bookmarkEnd w:id="4"/>
    <w:p w:rsidR="0034655F" w:rsidRPr="0034655F" w:rsidRDefault="0034655F" w:rsidP="00F838E8">
      <w:pPr>
        <w:spacing w:line="360" w:lineRule="auto"/>
        <w:ind w:firstLine="709"/>
        <w:rPr>
          <w:sz w:val="28"/>
          <w:szCs w:val="28"/>
        </w:rPr>
      </w:pPr>
      <w:proofErr w:type="gramStart"/>
      <w:r w:rsidRPr="0034655F">
        <w:rPr>
          <w:sz w:val="28"/>
          <w:szCs w:val="28"/>
        </w:rPr>
        <w:t xml:space="preserve">предполагаемой добычи общераспространенных полезных ископаемых и строительства подземных сооружений </w:t>
      </w:r>
      <w:r w:rsidR="00CC080E">
        <w:rPr>
          <w:sz w:val="28"/>
          <w:szCs w:val="28"/>
        </w:rPr>
        <w:t>(</w:t>
      </w:r>
      <w:r w:rsidRPr="0034655F">
        <w:rPr>
          <w:sz w:val="28"/>
          <w:szCs w:val="28"/>
        </w:rPr>
        <w:t>с приложением</w:t>
      </w:r>
      <w:r w:rsidR="00161F80">
        <w:rPr>
          <w:sz w:val="28"/>
          <w:szCs w:val="28"/>
        </w:rPr>
        <w:t xml:space="preserve">         </w:t>
      </w:r>
      <w:r w:rsidR="00CC080E">
        <w:rPr>
          <w:sz w:val="28"/>
          <w:szCs w:val="28"/>
        </w:rPr>
        <w:t>в 3 экземплярах плана земельного участка</w:t>
      </w:r>
      <w:r w:rsidR="000A52E7">
        <w:rPr>
          <w:sz w:val="28"/>
          <w:szCs w:val="28"/>
        </w:rPr>
        <w:t xml:space="preserve"> в масштабе не мене</w:t>
      </w:r>
      <w:r w:rsidRPr="0034655F">
        <w:rPr>
          <w:sz w:val="28"/>
          <w:szCs w:val="28"/>
        </w:rPr>
        <w:t xml:space="preserve">е 1:10000 </w:t>
      </w:r>
      <w:r w:rsidR="0055520D">
        <w:rPr>
          <w:sz w:val="28"/>
          <w:szCs w:val="28"/>
        </w:rPr>
        <w:t xml:space="preserve">  </w:t>
      </w:r>
      <w:r w:rsidR="00B35DC1">
        <w:rPr>
          <w:sz w:val="28"/>
          <w:szCs w:val="28"/>
        </w:rPr>
        <w:t xml:space="preserve"> </w:t>
      </w:r>
      <w:r w:rsidR="0055520D">
        <w:rPr>
          <w:sz w:val="28"/>
          <w:szCs w:val="28"/>
        </w:rPr>
        <w:t xml:space="preserve">  </w:t>
      </w:r>
      <w:r w:rsidR="00CC080E">
        <w:rPr>
          <w:sz w:val="28"/>
          <w:szCs w:val="28"/>
        </w:rPr>
        <w:t xml:space="preserve">с указанием географических координат угловых точек </w:t>
      </w:r>
      <w:r w:rsidR="000A52E7">
        <w:rPr>
          <w:sz w:val="28"/>
          <w:szCs w:val="28"/>
        </w:rPr>
        <w:t xml:space="preserve">земельного </w:t>
      </w:r>
      <w:r w:rsidR="00CC080E">
        <w:rPr>
          <w:sz w:val="28"/>
          <w:szCs w:val="28"/>
        </w:rPr>
        <w:t>участка и пространственной привязки к существующим объектам);</w:t>
      </w:r>
      <w:proofErr w:type="gramEnd"/>
    </w:p>
    <w:p w:rsidR="00CC080E" w:rsidRDefault="0034655F" w:rsidP="00F838E8">
      <w:pPr>
        <w:spacing w:line="360" w:lineRule="auto"/>
        <w:ind w:firstLine="709"/>
        <w:rPr>
          <w:sz w:val="28"/>
          <w:szCs w:val="28"/>
        </w:rPr>
      </w:pPr>
      <w:proofErr w:type="gramStart"/>
      <w:r w:rsidRPr="0034655F">
        <w:rPr>
          <w:sz w:val="28"/>
          <w:szCs w:val="28"/>
        </w:rPr>
        <w:t xml:space="preserve">устройства </w:t>
      </w:r>
      <w:r>
        <w:rPr>
          <w:sz w:val="28"/>
          <w:szCs w:val="28"/>
        </w:rPr>
        <w:t>и эксплуатации</w:t>
      </w:r>
      <w:r w:rsidRPr="0034655F">
        <w:rPr>
          <w:sz w:val="28"/>
          <w:szCs w:val="28"/>
        </w:rPr>
        <w:t xml:space="preserve"> </w:t>
      </w:r>
      <w:r w:rsidR="008B56DE">
        <w:rPr>
          <w:sz w:val="28"/>
          <w:szCs w:val="28"/>
        </w:rPr>
        <w:t xml:space="preserve">бытовых колодцев и </w:t>
      </w:r>
      <w:r w:rsidR="00CC080E">
        <w:rPr>
          <w:sz w:val="28"/>
          <w:szCs w:val="28"/>
        </w:rPr>
        <w:t xml:space="preserve">скважин </w:t>
      </w:r>
      <w:r w:rsidR="00D07DFD">
        <w:rPr>
          <w:sz w:val="28"/>
          <w:szCs w:val="28"/>
        </w:rPr>
        <w:t xml:space="preserve">                  </w:t>
      </w:r>
      <w:r w:rsidR="00CC080E">
        <w:rPr>
          <w:sz w:val="28"/>
          <w:szCs w:val="28"/>
        </w:rPr>
        <w:t>(с</w:t>
      </w:r>
      <w:r w:rsidRPr="0034655F">
        <w:rPr>
          <w:sz w:val="28"/>
          <w:szCs w:val="28"/>
        </w:rPr>
        <w:t xml:space="preserve"> приложением </w:t>
      </w:r>
      <w:r w:rsidR="00CC080E">
        <w:rPr>
          <w:sz w:val="28"/>
          <w:szCs w:val="28"/>
        </w:rPr>
        <w:t xml:space="preserve">в 3 экземплярах </w:t>
      </w:r>
      <w:r w:rsidRPr="0034655F">
        <w:rPr>
          <w:sz w:val="28"/>
          <w:szCs w:val="28"/>
        </w:rPr>
        <w:t xml:space="preserve">сведений о виде и </w:t>
      </w:r>
      <w:r w:rsidR="00CC080E">
        <w:rPr>
          <w:sz w:val="28"/>
          <w:szCs w:val="28"/>
        </w:rPr>
        <w:t>целевом назначении</w:t>
      </w:r>
      <w:r w:rsidR="008B56DE">
        <w:rPr>
          <w:sz w:val="28"/>
          <w:szCs w:val="28"/>
        </w:rPr>
        <w:t xml:space="preserve"> бытовых колодцев и скважин</w:t>
      </w:r>
      <w:r w:rsidRPr="0034655F">
        <w:rPr>
          <w:sz w:val="28"/>
          <w:szCs w:val="28"/>
        </w:rPr>
        <w:t>, способе и сроке их эксплуатации, пр</w:t>
      </w:r>
      <w:r w:rsidR="00CC080E">
        <w:rPr>
          <w:sz w:val="28"/>
          <w:szCs w:val="28"/>
        </w:rPr>
        <w:t xml:space="preserve">едполагаемом объеме </w:t>
      </w:r>
      <w:proofErr w:type="spellStart"/>
      <w:r w:rsidR="00CC080E">
        <w:rPr>
          <w:sz w:val="28"/>
          <w:szCs w:val="28"/>
        </w:rPr>
        <w:t>водоотбора</w:t>
      </w:r>
      <w:proofErr w:type="spellEnd"/>
      <w:r w:rsidR="00CC080E">
        <w:rPr>
          <w:sz w:val="28"/>
          <w:szCs w:val="28"/>
        </w:rPr>
        <w:t xml:space="preserve"> и </w:t>
      </w:r>
      <w:r w:rsidR="000A52E7">
        <w:rPr>
          <w:sz w:val="28"/>
          <w:szCs w:val="28"/>
        </w:rPr>
        <w:t xml:space="preserve">в 3 экземплярах </w:t>
      </w:r>
      <w:r w:rsidR="00B35DC1">
        <w:rPr>
          <w:sz w:val="28"/>
          <w:szCs w:val="28"/>
        </w:rPr>
        <w:t>плана земельного участка</w:t>
      </w:r>
      <w:r w:rsidR="00CC080E">
        <w:rPr>
          <w:sz w:val="28"/>
          <w:szCs w:val="28"/>
        </w:rPr>
        <w:t xml:space="preserve"> в масшта</w:t>
      </w:r>
      <w:r w:rsidR="000A52E7">
        <w:rPr>
          <w:sz w:val="28"/>
          <w:szCs w:val="28"/>
        </w:rPr>
        <w:t>бе не мене</w:t>
      </w:r>
      <w:r w:rsidR="00CC080E">
        <w:rPr>
          <w:sz w:val="28"/>
          <w:szCs w:val="28"/>
        </w:rPr>
        <w:t xml:space="preserve">е 1:10000 с указанием географических координат угловых точек </w:t>
      </w:r>
      <w:r w:rsidR="000A52E7">
        <w:rPr>
          <w:sz w:val="28"/>
          <w:szCs w:val="28"/>
        </w:rPr>
        <w:t xml:space="preserve">земельного </w:t>
      </w:r>
      <w:r w:rsidR="00CC080E">
        <w:rPr>
          <w:sz w:val="28"/>
          <w:szCs w:val="28"/>
        </w:rPr>
        <w:t>участка и пространственной привязки к существующим объектам</w:t>
      </w:r>
      <w:r w:rsidR="00E94EC1">
        <w:rPr>
          <w:sz w:val="28"/>
          <w:szCs w:val="28"/>
        </w:rPr>
        <w:t>)</w:t>
      </w:r>
      <w:r w:rsidR="00CC080E">
        <w:rPr>
          <w:sz w:val="28"/>
          <w:szCs w:val="28"/>
        </w:rPr>
        <w:t>.</w:t>
      </w:r>
      <w:proofErr w:type="gramEnd"/>
    </w:p>
    <w:p w:rsidR="0034655F" w:rsidRDefault="0034655F" w:rsidP="00F838E8">
      <w:pPr>
        <w:spacing w:line="360" w:lineRule="auto"/>
        <w:ind w:firstLine="709"/>
        <w:rPr>
          <w:sz w:val="28"/>
          <w:szCs w:val="28"/>
        </w:rPr>
      </w:pPr>
      <w:proofErr w:type="gramStart"/>
      <w:r w:rsidRPr="0034655F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охраны окружающей среды Кировской области</w:t>
      </w:r>
      <w:r w:rsidR="00D96C11">
        <w:rPr>
          <w:sz w:val="28"/>
          <w:szCs w:val="28"/>
        </w:rPr>
        <w:t xml:space="preserve">      </w:t>
      </w:r>
      <w:r w:rsidR="00CC080E">
        <w:rPr>
          <w:sz w:val="28"/>
          <w:szCs w:val="28"/>
        </w:rPr>
        <w:t>в </w:t>
      </w:r>
      <w:r w:rsidRPr="0034655F">
        <w:rPr>
          <w:sz w:val="28"/>
          <w:szCs w:val="28"/>
        </w:rPr>
        <w:t>установл</w:t>
      </w:r>
      <w:r w:rsidR="000F2AED">
        <w:rPr>
          <w:sz w:val="28"/>
          <w:szCs w:val="28"/>
        </w:rPr>
        <w:t xml:space="preserve">енном порядке организует </w:t>
      </w:r>
      <w:r w:rsidR="006B0AA8">
        <w:rPr>
          <w:sz w:val="28"/>
          <w:szCs w:val="28"/>
        </w:rPr>
        <w:t>работу, в том числе совместно с </w:t>
      </w:r>
      <w:r w:rsidR="000F2AED">
        <w:rPr>
          <w:sz w:val="28"/>
          <w:szCs w:val="28"/>
        </w:rPr>
        <w:t>иными органами исполнительно</w:t>
      </w:r>
      <w:r w:rsidR="0094311C">
        <w:rPr>
          <w:sz w:val="28"/>
          <w:szCs w:val="28"/>
        </w:rPr>
        <w:t>й власти Российской Федерации либо</w:t>
      </w:r>
      <w:r w:rsidR="006B0AA8">
        <w:rPr>
          <w:sz w:val="28"/>
          <w:szCs w:val="28"/>
        </w:rPr>
        <w:t> </w:t>
      </w:r>
      <w:r w:rsidR="000F2AED">
        <w:rPr>
          <w:sz w:val="28"/>
          <w:szCs w:val="28"/>
        </w:rPr>
        <w:t xml:space="preserve">Кировской области, </w:t>
      </w:r>
      <w:r w:rsidR="00062484">
        <w:rPr>
          <w:sz w:val="28"/>
          <w:szCs w:val="28"/>
        </w:rPr>
        <w:t>органами местного самоуправления</w:t>
      </w:r>
      <w:r w:rsidR="00E1691F">
        <w:rPr>
          <w:sz w:val="28"/>
          <w:szCs w:val="28"/>
        </w:rPr>
        <w:t>,</w:t>
      </w:r>
      <w:r w:rsidR="00062484">
        <w:rPr>
          <w:sz w:val="28"/>
          <w:szCs w:val="28"/>
        </w:rPr>
        <w:t xml:space="preserve">                         </w:t>
      </w:r>
      <w:r w:rsidR="000F2AED">
        <w:rPr>
          <w:sz w:val="28"/>
          <w:szCs w:val="28"/>
        </w:rPr>
        <w:t>по определению соответствия земельного участка, указанного в запросе, условиям пункта 2 настоящего Порядка</w:t>
      </w:r>
      <w:r w:rsidRPr="0034655F">
        <w:rPr>
          <w:sz w:val="28"/>
          <w:szCs w:val="28"/>
        </w:rPr>
        <w:t>.</w:t>
      </w:r>
      <w:proofErr w:type="gramEnd"/>
    </w:p>
    <w:p w:rsidR="0034655F" w:rsidRPr="0034655F" w:rsidRDefault="000F2AED" w:rsidP="00F838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655F" w:rsidRPr="0034655F">
        <w:rPr>
          <w:rFonts w:ascii="Times New Roman" w:hAnsi="Times New Roman" w:cs="Times New Roman"/>
          <w:sz w:val="28"/>
          <w:szCs w:val="28"/>
        </w:rPr>
        <w:t xml:space="preserve">Министерство охраны окружающей среды Кировской области </w:t>
      </w:r>
      <w:r w:rsidR="00D96C11">
        <w:rPr>
          <w:rFonts w:ascii="Times New Roman" w:hAnsi="Times New Roman" w:cs="Times New Roman"/>
          <w:sz w:val="28"/>
          <w:szCs w:val="28"/>
        </w:rPr>
        <w:t xml:space="preserve">       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последнего </w:t>
      </w:r>
      <w:r w:rsidR="00802BAB">
        <w:rPr>
          <w:rFonts w:ascii="Times New Roman" w:hAnsi="Times New Roman" w:cs="Times New Roman"/>
          <w:sz w:val="28"/>
          <w:szCs w:val="28"/>
        </w:rPr>
        <w:t>ответа от соответствующего органа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802BAB">
        <w:rPr>
          <w:rFonts w:ascii="Times New Roman" w:hAnsi="Times New Roman" w:cs="Times New Roman"/>
          <w:sz w:val="28"/>
          <w:szCs w:val="28"/>
        </w:rPr>
        <w:t xml:space="preserve">ой власти Российской </w:t>
      </w:r>
      <w:r w:rsidR="00802BAB">
        <w:rPr>
          <w:rFonts w:ascii="Times New Roman" w:hAnsi="Times New Roman" w:cs="Times New Roman"/>
          <w:sz w:val="28"/>
          <w:szCs w:val="28"/>
        </w:rPr>
        <w:lastRenderedPageBreak/>
        <w:t>Федерации либо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C93663">
        <w:rPr>
          <w:rFonts w:ascii="Times New Roman" w:hAnsi="Times New Roman" w:cs="Times New Roman"/>
          <w:sz w:val="28"/>
          <w:szCs w:val="28"/>
        </w:rPr>
        <w:t xml:space="preserve">, органа местного самоуправления            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земельного участка </w:t>
      </w:r>
      <w:r w:rsidR="00C9366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о соответствии либо несоответствии участка 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недр условиям </w:t>
      </w:r>
      <w:hyperlink w:anchor="sub_102" w:history="1">
        <w:r w:rsidR="0034655F" w:rsidRPr="0034655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пункта 2</w:t>
        </w:r>
      </w:hyperlink>
      <w:r w:rsidR="0034655F" w:rsidRPr="0034655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34655F" w:rsidRPr="0034655F" w:rsidRDefault="000F2AED" w:rsidP="00F838E8">
      <w:pPr>
        <w:spacing w:line="36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5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3663">
        <w:rPr>
          <w:rFonts w:ascii="Times New Roman" w:hAnsi="Times New Roman" w:cs="Times New Roman"/>
          <w:sz w:val="28"/>
          <w:szCs w:val="28"/>
        </w:rPr>
        <w:t xml:space="preserve">В случае соответствия участка недр условиям пункта 2 настоящего Порядка </w:t>
      </w:r>
      <w:r w:rsidR="00C93663">
        <w:rPr>
          <w:sz w:val="28"/>
          <w:szCs w:val="28"/>
        </w:rPr>
        <w:t>п</w:t>
      </w:r>
      <w:r>
        <w:rPr>
          <w:sz w:val="28"/>
          <w:szCs w:val="28"/>
        </w:rPr>
        <w:t xml:space="preserve">равообладатель земельного участка до начала </w:t>
      </w:r>
      <w:r w:rsidR="0073163F">
        <w:rPr>
          <w:sz w:val="28"/>
          <w:szCs w:val="28"/>
        </w:rPr>
        <w:t>использования недр</w:t>
      </w:r>
      <w:r>
        <w:rPr>
          <w:sz w:val="28"/>
          <w:szCs w:val="28"/>
        </w:rPr>
        <w:t xml:space="preserve"> в целях, предусмотренных настоящ</w:t>
      </w:r>
      <w:r w:rsidR="0073163F">
        <w:rPr>
          <w:sz w:val="28"/>
          <w:szCs w:val="28"/>
        </w:rPr>
        <w:t>им Порядком, обязан направить в </w:t>
      </w:r>
      <w:r>
        <w:rPr>
          <w:sz w:val="28"/>
          <w:szCs w:val="28"/>
        </w:rPr>
        <w:t>министерство охраны окружающей среды Кировской области письменное уведомление о намерении пользования недрами</w:t>
      </w:r>
      <w:r w:rsidR="0034655F" w:rsidRPr="0034655F">
        <w:rPr>
          <w:sz w:val="28"/>
          <w:szCs w:val="28"/>
        </w:rPr>
        <w:t>.</w:t>
      </w:r>
      <w:proofErr w:type="gramEnd"/>
    </w:p>
    <w:p w:rsidR="0034655F" w:rsidRPr="00E94EC1" w:rsidRDefault="0034655F" w:rsidP="00F838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EC1">
        <w:rPr>
          <w:rFonts w:ascii="Times New Roman" w:hAnsi="Times New Roman" w:cs="Times New Roman"/>
          <w:sz w:val="28"/>
          <w:szCs w:val="28"/>
        </w:rPr>
        <w:t>В уведомлении указываются:</w:t>
      </w:r>
    </w:p>
    <w:p w:rsidR="0034655F" w:rsidRPr="00E94EC1" w:rsidRDefault="0034655F" w:rsidP="00F838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51"/>
      <w:r w:rsidRPr="00E94EC1">
        <w:rPr>
          <w:rFonts w:ascii="Times New Roman" w:hAnsi="Times New Roman" w:cs="Times New Roman"/>
          <w:sz w:val="28"/>
          <w:szCs w:val="28"/>
        </w:rPr>
        <w:t xml:space="preserve">сведения о заявителе </w:t>
      </w:r>
      <w:r w:rsidR="000A52E7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995F34" w:rsidRPr="00E94EC1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F14D96" w:rsidRPr="00E94EC1">
        <w:rPr>
          <w:rFonts w:ascii="Times New Roman" w:hAnsi="Times New Roman" w:cs="Times New Roman"/>
          <w:sz w:val="28"/>
          <w:szCs w:val="28"/>
        </w:rPr>
        <w:t>учредител</w:t>
      </w:r>
      <w:r w:rsidR="000A52E7">
        <w:rPr>
          <w:rFonts w:ascii="Times New Roman" w:hAnsi="Times New Roman" w:cs="Times New Roman"/>
          <w:sz w:val="28"/>
          <w:szCs w:val="28"/>
        </w:rPr>
        <w:t>ьного документа (для юридического</w:t>
      </w:r>
      <w:r w:rsidR="00F14D96" w:rsidRPr="00E94EC1">
        <w:rPr>
          <w:rFonts w:ascii="Times New Roman" w:hAnsi="Times New Roman" w:cs="Times New Roman"/>
          <w:sz w:val="28"/>
          <w:szCs w:val="28"/>
        </w:rPr>
        <w:t xml:space="preserve"> лиц</w:t>
      </w:r>
      <w:r w:rsidR="000A52E7">
        <w:rPr>
          <w:rFonts w:ascii="Times New Roman" w:hAnsi="Times New Roman" w:cs="Times New Roman"/>
          <w:sz w:val="28"/>
          <w:szCs w:val="28"/>
        </w:rPr>
        <w:t>а) либо</w:t>
      </w:r>
      <w:r w:rsidR="00F14D96" w:rsidRPr="00E94EC1">
        <w:rPr>
          <w:rFonts w:ascii="Times New Roman" w:hAnsi="Times New Roman" w:cs="Times New Roman"/>
          <w:sz w:val="28"/>
          <w:szCs w:val="28"/>
        </w:rPr>
        <w:t xml:space="preserve"> копии документа, удостоверяющего личность (для физического лица);</w:t>
      </w:r>
    </w:p>
    <w:p w:rsidR="0034655F" w:rsidRPr="00E94EC1" w:rsidRDefault="00995F34" w:rsidP="00F838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52"/>
      <w:bookmarkEnd w:id="5"/>
      <w:r w:rsidRPr="00E94EC1">
        <w:rPr>
          <w:rFonts w:ascii="Times New Roman" w:hAnsi="Times New Roman" w:cs="Times New Roman"/>
          <w:sz w:val="28"/>
          <w:szCs w:val="28"/>
        </w:rPr>
        <w:t>назначение</w:t>
      </w:r>
      <w:r w:rsidR="0034655F" w:rsidRPr="00E94EC1">
        <w:rPr>
          <w:rFonts w:ascii="Times New Roman" w:hAnsi="Times New Roman" w:cs="Times New Roman"/>
          <w:sz w:val="28"/>
          <w:szCs w:val="28"/>
        </w:rPr>
        <w:t xml:space="preserve"> предполагаемого использования участка недр</w:t>
      </w:r>
      <w:r w:rsidR="006B0AA8" w:rsidRPr="00E94EC1">
        <w:rPr>
          <w:rFonts w:ascii="Times New Roman" w:hAnsi="Times New Roman" w:cs="Times New Roman"/>
          <w:sz w:val="28"/>
          <w:szCs w:val="28"/>
        </w:rPr>
        <w:t>, в </w:t>
      </w:r>
      <w:r w:rsidRPr="00E94EC1">
        <w:rPr>
          <w:rFonts w:ascii="Times New Roman" w:hAnsi="Times New Roman" w:cs="Times New Roman"/>
          <w:sz w:val="28"/>
          <w:szCs w:val="28"/>
        </w:rPr>
        <w:t>том числе:</w:t>
      </w:r>
    </w:p>
    <w:bookmarkEnd w:id="6"/>
    <w:p w:rsidR="0034655F" w:rsidRPr="0034655F" w:rsidRDefault="000A52E7" w:rsidP="00F838E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участку недр, предполагаемому</w:t>
      </w:r>
      <w:r w:rsidR="0034655F" w:rsidRPr="0034655F">
        <w:rPr>
          <w:sz w:val="28"/>
          <w:szCs w:val="28"/>
        </w:rPr>
        <w:t xml:space="preserve"> для добычи общераспространенных полезных ископаемых, </w:t>
      </w:r>
      <w:r w:rsidR="00D07DFD">
        <w:rPr>
          <w:sz w:val="28"/>
          <w:szCs w:val="28"/>
        </w:rPr>
        <w:t>–</w:t>
      </w:r>
      <w:r>
        <w:rPr>
          <w:sz w:val="28"/>
          <w:szCs w:val="28"/>
        </w:rPr>
        <w:t xml:space="preserve"> вид</w:t>
      </w:r>
      <w:r w:rsidR="0034655F" w:rsidRPr="0034655F">
        <w:rPr>
          <w:sz w:val="28"/>
          <w:szCs w:val="28"/>
        </w:rPr>
        <w:t xml:space="preserve">, направления использования, предполагаемые объемы добычи, сроки </w:t>
      </w:r>
      <w:r>
        <w:rPr>
          <w:sz w:val="28"/>
          <w:szCs w:val="28"/>
        </w:rPr>
        <w:t>его использования,</w:t>
      </w:r>
    </w:p>
    <w:p w:rsidR="0034655F" w:rsidRPr="0034655F" w:rsidRDefault="000A52E7" w:rsidP="00F838E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участку недр, предполагаемому</w:t>
      </w:r>
      <w:r w:rsidR="0034655F" w:rsidRPr="0034655F">
        <w:rPr>
          <w:sz w:val="28"/>
          <w:szCs w:val="28"/>
        </w:rPr>
        <w:t xml:space="preserve"> для строительства подземн</w:t>
      </w:r>
      <w:r w:rsidR="00414AAE">
        <w:rPr>
          <w:sz w:val="28"/>
          <w:szCs w:val="28"/>
        </w:rPr>
        <w:t>ого сооружения</w:t>
      </w:r>
      <w:r w:rsidR="0034655F" w:rsidRPr="0034655F">
        <w:rPr>
          <w:sz w:val="28"/>
          <w:szCs w:val="28"/>
        </w:rPr>
        <w:t xml:space="preserve">, </w:t>
      </w:r>
      <w:r w:rsidR="00D07DFD">
        <w:rPr>
          <w:sz w:val="28"/>
          <w:szCs w:val="28"/>
        </w:rPr>
        <w:t>–</w:t>
      </w:r>
      <w:r>
        <w:rPr>
          <w:sz w:val="28"/>
          <w:szCs w:val="28"/>
        </w:rPr>
        <w:t xml:space="preserve"> вид, размер</w:t>
      </w:r>
      <w:r w:rsidR="0034655F" w:rsidRPr="0034655F">
        <w:rPr>
          <w:sz w:val="28"/>
          <w:szCs w:val="28"/>
        </w:rPr>
        <w:t xml:space="preserve"> и целевое назначение</w:t>
      </w:r>
      <w:r w:rsidR="002B75D0">
        <w:rPr>
          <w:sz w:val="28"/>
          <w:szCs w:val="28"/>
        </w:rPr>
        <w:t xml:space="preserve"> подземного сооружения</w:t>
      </w:r>
      <w:r w:rsidR="0034655F" w:rsidRPr="0034655F">
        <w:rPr>
          <w:sz w:val="28"/>
          <w:szCs w:val="28"/>
        </w:rPr>
        <w:t xml:space="preserve">, способ и сроки </w:t>
      </w:r>
      <w:r>
        <w:rPr>
          <w:sz w:val="28"/>
          <w:szCs w:val="28"/>
        </w:rPr>
        <w:t>его эксплуатации,</w:t>
      </w:r>
    </w:p>
    <w:p w:rsidR="0034655F" w:rsidRPr="0034655F" w:rsidRDefault="000A52E7" w:rsidP="00F838E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участку недр, предполагаемому</w:t>
      </w:r>
      <w:r w:rsidR="0034655F" w:rsidRPr="0034655F">
        <w:rPr>
          <w:sz w:val="28"/>
          <w:szCs w:val="28"/>
        </w:rPr>
        <w:t xml:space="preserve"> для устройства и эксплуатации </w:t>
      </w:r>
      <w:r w:rsidR="00995F34">
        <w:rPr>
          <w:sz w:val="28"/>
          <w:szCs w:val="28"/>
        </w:rPr>
        <w:t>быто</w:t>
      </w:r>
      <w:r>
        <w:rPr>
          <w:sz w:val="28"/>
          <w:szCs w:val="28"/>
        </w:rPr>
        <w:t>вого колодца</w:t>
      </w:r>
      <w:r w:rsidR="00995F34">
        <w:rPr>
          <w:sz w:val="28"/>
          <w:szCs w:val="28"/>
        </w:rPr>
        <w:t xml:space="preserve"> и </w:t>
      </w:r>
      <w:r w:rsidR="0034655F" w:rsidRPr="0034655F">
        <w:rPr>
          <w:sz w:val="28"/>
          <w:szCs w:val="28"/>
        </w:rPr>
        <w:t>скважин</w:t>
      </w:r>
      <w:r w:rsidR="00D07DFD">
        <w:rPr>
          <w:sz w:val="28"/>
          <w:szCs w:val="28"/>
        </w:rPr>
        <w:t>ы, –</w:t>
      </w:r>
      <w:r w:rsidR="0034655F" w:rsidRPr="0034655F">
        <w:rPr>
          <w:sz w:val="28"/>
          <w:szCs w:val="28"/>
        </w:rPr>
        <w:t xml:space="preserve"> предполагаемый объем </w:t>
      </w:r>
      <w:proofErr w:type="spellStart"/>
      <w:r w:rsidR="0034655F" w:rsidRPr="0034655F">
        <w:rPr>
          <w:sz w:val="28"/>
          <w:szCs w:val="28"/>
        </w:rPr>
        <w:t>водоотбора</w:t>
      </w:r>
      <w:proofErr w:type="spellEnd"/>
      <w:r w:rsidR="00995F34">
        <w:rPr>
          <w:sz w:val="28"/>
          <w:szCs w:val="28"/>
        </w:rPr>
        <w:t>, эксплуатируемый горизонт, тип водозаборного сооружения, его глубина.</w:t>
      </w:r>
    </w:p>
    <w:p w:rsidR="0034655F" w:rsidRPr="0034655F" w:rsidRDefault="00995F34" w:rsidP="00F838E8">
      <w:pPr>
        <w:spacing w:line="360" w:lineRule="auto"/>
        <w:ind w:firstLine="709"/>
        <w:rPr>
          <w:sz w:val="28"/>
          <w:szCs w:val="28"/>
        </w:rPr>
      </w:pPr>
      <w:bookmarkStart w:id="7" w:name="sub_153"/>
      <w:r>
        <w:rPr>
          <w:sz w:val="28"/>
          <w:szCs w:val="28"/>
        </w:rPr>
        <w:t>К</w:t>
      </w:r>
      <w:r w:rsidR="000A52E7">
        <w:rPr>
          <w:sz w:val="28"/>
          <w:szCs w:val="28"/>
        </w:rPr>
        <w:t xml:space="preserve"> уведомлению прилагается копия правоустанавливающего документа</w:t>
      </w:r>
      <w:r w:rsidR="0034655F" w:rsidRPr="0034655F">
        <w:rPr>
          <w:sz w:val="28"/>
          <w:szCs w:val="28"/>
        </w:rPr>
        <w:t xml:space="preserve"> на земельный участок.</w:t>
      </w:r>
    </w:p>
    <w:p w:rsidR="0034655F" w:rsidRPr="0034655F" w:rsidRDefault="00995F34" w:rsidP="00F838E8">
      <w:pPr>
        <w:spacing w:line="360" w:lineRule="auto"/>
        <w:ind w:firstLine="709"/>
        <w:rPr>
          <w:sz w:val="28"/>
          <w:szCs w:val="28"/>
        </w:rPr>
      </w:pPr>
      <w:bookmarkStart w:id="8" w:name="sub_185"/>
      <w:bookmarkEnd w:id="7"/>
      <w:r>
        <w:rPr>
          <w:sz w:val="28"/>
          <w:szCs w:val="28"/>
        </w:rPr>
        <w:t>Направление уведомления</w:t>
      </w:r>
      <w:r w:rsidR="0034655F" w:rsidRPr="0034655F">
        <w:rPr>
          <w:sz w:val="28"/>
          <w:szCs w:val="28"/>
        </w:rPr>
        <w:t xml:space="preserve"> не требуется, если земельный участок предоставлен для целей индивиду</w:t>
      </w:r>
      <w:r w:rsidR="00062484">
        <w:rPr>
          <w:sz w:val="28"/>
          <w:szCs w:val="28"/>
        </w:rPr>
        <w:t>ального жилищного строительства, ведения гражданами садоводства и огородничества для собственных нужд.</w:t>
      </w:r>
    </w:p>
    <w:bookmarkEnd w:id="8"/>
    <w:p w:rsidR="00CD4BBD" w:rsidRPr="00CD4BBD" w:rsidRDefault="00995F34" w:rsidP="00F838E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D4BBD" w:rsidRPr="00CD4BBD">
        <w:rPr>
          <w:sz w:val="28"/>
          <w:szCs w:val="28"/>
        </w:rPr>
        <w:t xml:space="preserve">. </w:t>
      </w:r>
      <w:proofErr w:type="gramStart"/>
      <w:r w:rsidR="00CD4BBD" w:rsidRPr="00CD4BBD">
        <w:rPr>
          <w:sz w:val="28"/>
          <w:szCs w:val="28"/>
        </w:rPr>
        <w:t xml:space="preserve">Министерство </w:t>
      </w:r>
      <w:r w:rsidR="00CD4BBD">
        <w:rPr>
          <w:sz w:val="28"/>
          <w:szCs w:val="28"/>
        </w:rPr>
        <w:t>охраны окружающей среды Кировской области</w:t>
      </w:r>
      <w:r w:rsidR="00CD4BBD" w:rsidRPr="00CD4BBD">
        <w:rPr>
          <w:sz w:val="28"/>
          <w:szCs w:val="28"/>
        </w:rPr>
        <w:t xml:space="preserve"> </w:t>
      </w:r>
      <w:r w:rsidR="00D96C11">
        <w:rPr>
          <w:sz w:val="28"/>
          <w:szCs w:val="28"/>
        </w:rPr>
        <w:t xml:space="preserve">      </w:t>
      </w:r>
      <w:r w:rsidR="00CD4BBD" w:rsidRPr="00CD4BBD">
        <w:rPr>
          <w:sz w:val="28"/>
          <w:szCs w:val="28"/>
        </w:rPr>
        <w:t>в 10-дневный срок с</w:t>
      </w:r>
      <w:r w:rsidR="00161F80">
        <w:rPr>
          <w:sz w:val="28"/>
          <w:szCs w:val="28"/>
        </w:rPr>
        <w:t xml:space="preserve"> даты регистрации уведомления </w:t>
      </w:r>
      <w:r w:rsidR="00CD4BBD" w:rsidRPr="00CD4BBD">
        <w:rPr>
          <w:sz w:val="28"/>
          <w:szCs w:val="28"/>
        </w:rPr>
        <w:t xml:space="preserve">направляет </w:t>
      </w:r>
      <w:r w:rsidR="00414AAE">
        <w:rPr>
          <w:sz w:val="28"/>
          <w:szCs w:val="28"/>
        </w:rPr>
        <w:t>его копию</w:t>
      </w:r>
      <w:r w:rsidR="00414AAE" w:rsidRPr="00CD4BBD">
        <w:rPr>
          <w:sz w:val="28"/>
          <w:szCs w:val="28"/>
        </w:rPr>
        <w:t xml:space="preserve"> </w:t>
      </w:r>
      <w:r w:rsidR="00CD4BBD" w:rsidRPr="00CD4BBD">
        <w:rPr>
          <w:sz w:val="28"/>
          <w:szCs w:val="28"/>
        </w:rPr>
        <w:t xml:space="preserve">в орган местного самоуправления муниципального образования по месту нахождения земельного участка, </w:t>
      </w:r>
      <w:r w:rsidR="00161F80">
        <w:rPr>
          <w:sz w:val="28"/>
          <w:szCs w:val="28"/>
        </w:rPr>
        <w:t xml:space="preserve">а также в </w:t>
      </w:r>
      <w:r w:rsidR="00CD4BBD">
        <w:rPr>
          <w:sz w:val="28"/>
          <w:szCs w:val="28"/>
        </w:rPr>
        <w:t>м</w:t>
      </w:r>
      <w:r w:rsidR="00CD4BBD" w:rsidRPr="00CD4BBD">
        <w:rPr>
          <w:sz w:val="28"/>
          <w:szCs w:val="28"/>
        </w:rPr>
        <w:t xml:space="preserve">инистерство имущественных отношений </w:t>
      </w:r>
      <w:r w:rsidR="00CD4BBD">
        <w:rPr>
          <w:sz w:val="28"/>
          <w:szCs w:val="28"/>
        </w:rPr>
        <w:t>и инвестиционной политики Кировской области</w:t>
      </w:r>
      <w:r w:rsidR="000A52E7">
        <w:rPr>
          <w:sz w:val="28"/>
          <w:szCs w:val="28"/>
        </w:rPr>
        <w:t xml:space="preserve"> и</w:t>
      </w:r>
      <w:r w:rsidR="00F14D96">
        <w:rPr>
          <w:sz w:val="28"/>
          <w:szCs w:val="28"/>
        </w:rPr>
        <w:t xml:space="preserve"> Управление Федеральной службы по надзору в</w:t>
      </w:r>
      <w:r w:rsidR="00414AAE">
        <w:rPr>
          <w:sz w:val="28"/>
          <w:szCs w:val="28"/>
        </w:rPr>
        <w:t xml:space="preserve"> </w:t>
      </w:r>
      <w:r w:rsidR="00F14D96">
        <w:rPr>
          <w:sz w:val="28"/>
          <w:szCs w:val="28"/>
        </w:rPr>
        <w:t xml:space="preserve">сфере природопользования </w:t>
      </w:r>
      <w:r w:rsidR="00D07DFD">
        <w:rPr>
          <w:sz w:val="28"/>
          <w:szCs w:val="28"/>
        </w:rPr>
        <w:t xml:space="preserve">                  </w:t>
      </w:r>
      <w:r w:rsidR="00F14D96">
        <w:rPr>
          <w:sz w:val="28"/>
          <w:szCs w:val="28"/>
        </w:rPr>
        <w:t>по Кировской области</w:t>
      </w:r>
      <w:r w:rsidR="00CD4BBD" w:rsidRPr="00CD4BBD">
        <w:rPr>
          <w:sz w:val="28"/>
          <w:szCs w:val="28"/>
        </w:rPr>
        <w:t>.</w:t>
      </w:r>
      <w:proofErr w:type="gramEnd"/>
    </w:p>
    <w:p w:rsidR="00CD4BBD" w:rsidRPr="00CD4BBD" w:rsidRDefault="00E94EC1" w:rsidP="00F838E8">
      <w:pPr>
        <w:spacing w:line="360" w:lineRule="auto"/>
        <w:ind w:firstLine="709"/>
        <w:rPr>
          <w:sz w:val="28"/>
          <w:szCs w:val="28"/>
        </w:rPr>
      </w:pPr>
      <w:bookmarkStart w:id="9" w:name="sub_107"/>
      <w:r>
        <w:rPr>
          <w:sz w:val="28"/>
          <w:szCs w:val="28"/>
        </w:rPr>
        <w:t>8</w:t>
      </w:r>
      <w:r w:rsidR="00CD4BBD" w:rsidRPr="00CD4BBD">
        <w:rPr>
          <w:sz w:val="28"/>
          <w:szCs w:val="28"/>
        </w:rPr>
        <w:t xml:space="preserve">. </w:t>
      </w:r>
      <w:r w:rsidR="00995F34">
        <w:rPr>
          <w:sz w:val="28"/>
          <w:szCs w:val="28"/>
        </w:rPr>
        <w:t>Правообладатели</w:t>
      </w:r>
      <w:r w:rsidR="00CD4BBD" w:rsidRPr="00CD4BBD">
        <w:rPr>
          <w:sz w:val="28"/>
          <w:szCs w:val="28"/>
        </w:rPr>
        <w:t xml:space="preserve"> земельных участков при осуществлении добычи общераспространенных полезных ископаемых и строительстве подземных сооружений в соответствии с настоящим Порядком обязаны:</w:t>
      </w:r>
    </w:p>
    <w:p w:rsidR="00CD4BBD" w:rsidRPr="00CD4BBD" w:rsidRDefault="000A52E7" w:rsidP="00F838E8">
      <w:pPr>
        <w:spacing w:line="360" w:lineRule="auto"/>
        <w:ind w:firstLine="709"/>
        <w:rPr>
          <w:sz w:val="28"/>
          <w:szCs w:val="28"/>
        </w:rPr>
      </w:pPr>
      <w:bookmarkStart w:id="10" w:name="sub_171"/>
      <w:bookmarkEnd w:id="9"/>
      <w:r>
        <w:rPr>
          <w:sz w:val="28"/>
          <w:szCs w:val="28"/>
        </w:rPr>
        <w:t>установить</w:t>
      </w:r>
      <w:r w:rsidR="00CD4BBD" w:rsidRPr="00CD4BBD">
        <w:rPr>
          <w:sz w:val="28"/>
          <w:szCs w:val="28"/>
        </w:rPr>
        <w:t xml:space="preserve"> ограждения </w:t>
      </w:r>
      <w:r>
        <w:rPr>
          <w:sz w:val="28"/>
          <w:szCs w:val="28"/>
        </w:rPr>
        <w:t xml:space="preserve">с </w:t>
      </w:r>
      <w:r w:rsidR="00CD4BBD" w:rsidRPr="00CD4BBD">
        <w:rPr>
          <w:sz w:val="28"/>
          <w:szCs w:val="28"/>
        </w:rPr>
        <w:t>предупредительными аншлагами, запрещающими проникновение в контролируемую зону;</w:t>
      </w:r>
    </w:p>
    <w:p w:rsidR="00CD4BBD" w:rsidRPr="00CD4BBD" w:rsidRDefault="00CD4BBD" w:rsidP="00F838E8">
      <w:pPr>
        <w:spacing w:line="360" w:lineRule="auto"/>
        <w:ind w:firstLine="709"/>
        <w:rPr>
          <w:sz w:val="28"/>
          <w:szCs w:val="28"/>
        </w:rPr>
      </w:pPr>
      <w:bookmarkStart w:id="11" w:name="sub_172"/>
      <w:bookmarkEnd w:id="10"/>
      <w:proofErr w:type="gramStart"/>
      <w:r w:rsidRPr="00CD4BBD">
        <w:rPr>
          <w:sz w:val="28"/>
          <w:szCs w:val="28"/>
        </w:rPr>
        <w:t xml:space="preserve">соблюдать требования </w:t>
      </w:r>
      <w:hyperlink r:id="rId8" w:history="1">
        <w:r w:rsidRPr="00CD4BBD">
          <w:rPr>
            <w:rStyle w:val="a3"/>
            <w:color w:val="auto"/>
            <w:sz w:val="28"/>
            <w:szCs w:val="28"/>
          </w:rPr>
          <w:t>законодательства</w:t>
        </w:r>
      </w:hyperlink>
      <w:r w:rsidR="006B0AA8">
        <w:rPr>
          <w:sz w:val="28"/>
          <w:szCs w:val="28"/>
        </w:rPr>
        <w:t xml:space="preserve"> Российской Федерации </w:t>
      </w:r>
      <w:r w:rsidR="00D07DFD">
        <w:rPr>
          <w:sz w:val="28"/>
          <w:szCs w:val="28"/>
        </w:rPr>
        <w:t xml:space="preserve">       </w:t>
      </w:r>
      <w:r w:rsidR="000A52E7">
        <w:rPr>
          <w:sz w:val="28"/>
          <w:szCs w:val="28"/>
        </w:rPr>
        <w:t>в сфере охраны окружающей среды и безопасного ведения</w:t>
      </w:r>
      <w:r w:rsidRPr="00CD4BBD">
        <w:rPr>
          <w:sz w:val="28"/>
          <w:szCs w:val="28"/>
        </w:rPr>
        <w:t xml:space="preserve"> работ, </w:t>
      </w:r>
      <w:r w:rsidR="00D07DFD">
        <w:rPr>
          <w:sz w:val="28"/>
          <w:szCs w:val="28"/>
        </w:rPr>
        <w:t xml:space="preserve">             </w:t>
      </w:r>
      <w:r w:rsidRPr="00CD4BBD">
        <w:rPr>
          <w:sz w:val="28"/>
          <w:szCs w:val="28"/>
        </w:rPr>
        <w:t>не допускать загрязнения недр и подземных вод;</w:t>
      </w:r>
      <w:proofErr w:type="gramEnd"/>
    </w:p>
    <w:p w:rsidR="00CD4BBD" w:rsidRPr="00CD4BBD" w:rsidRDefault="00CD4BBD" w:rsidP="00F838E8">
      <w:pPr>
        <w:spacing w:line="360" w:lineRule="auto"/>
        <w:ind w:firstLine="709"/>
        <w:rPr>
          <w:sz w:val="28"/>
          <w:szCs w:val="28"/>
        </w:rPr>
      </w:pPr>
      <w:bookmarkStart w:id="12" w:name="sub_173"/>
      <w:bookmarkEnd w:id="11"/>
      <w:r w:rsidRPr="00CD4BBD">
        <w:rPr>
          <w:sz w:val="28"/>
          <w:szCs w:val="28"/>
        </w:rPr>
        <w:t xml:space="preserve">соблюдать </w:t>
      </w:r>
      <w:r w:rsidR="00B36AB4">
        <w:rPr>
          <w:sz w:val="28"/>
          <w:szCs w:val="28"/>
        </w:rPr>
        <w:t xml:space="preserve">установленные </w:t>
      </w:r>
      <w:r w:rsidRPr="00CD4BBD">
        <w:rPr>
          <w:sz w:val="28"/>
          <w:szCs w:val="28"/>
        </w:rPr>
        <w:t>правила</w:t>
      </w:r>
      <w:r w:rsidR="00414AAE">
        <w:rPr>
          <w:sz w:val="28"/>
          <w:szCs w:val="28"/>
        </w:rPr>
        <w:t xml:space="preserve"> </w:t>
      </w:r>
      <w:r w:rsidR="00B36AB4">
        <w:rPr>
          <w:sz w:val="28"/>
          <w:szCs w:val="28"/>
        </w:rPr>
        <w:t>ведени</w:t>
      </w:r>
      <w:r w:rsidR="00414AAE">
        <w:rPr>
          <w:sz w:val="28"/>
          <w:szCs w:val="28"/>
        </w:rPr>
        <w:t>я</w:t>
      </w:r>
      <w:r w:rsidRPr="00CD4BBD">
        <w:rPr>
          <w:sz w:val="28"/>
          <w:szCs w:val="28"/>
        </w:rPr>
        <w:t xml:space="preserve"> работ в границах охранных зон магистральных трубопроводов и объектов электросетевого хозяйства;</w:t>
      </w:r>
    </w:p>
    <w:p w:rsidR="00CD4BBD" w:rsidRPr="00CD4BBD" w:rsidRDefault="00CD4BBD" w:rsidP="00F838E8">
      <w:pPr>
        <w:spacing w:line="360" w:lineRule="auto"/>
        <w:ind w:firstLine="709"/>
        <w:rPr>
          <w:sz w:val="28"/>
          <w:szCs w:val="28"/>
        </w:rPr>
      </w:pPr>
      <w:bookmarkStart w:id="13" w:name="sub_174"/>
      <w:bookmarkEnd w:id="12"/>
      <w:r w:rsidRPr="00CD4BBD">
        <w:rPr>
          <w:sz w:val="28"/>
          <w:szCs w:val="28"/>
        </w:rPr>
        <w:t xml:space="preserve">при возникновении непосредственной угрозы жизни и здоровью населения в зоне </w:t>
      </w:r>
      <w:r w:rsidR="00B36AB4">
        <w:rPr>
          <w:sz w:val="28"/>
          <w:szCs w:val="28"/>
        </w:rPr>
        <w:t>ведения</w:t>
      </w:r>
      <w:r w:rsidR="001C5A05">
        <w:rPr>
          <w:sz w:val="28"/>
          <w:szCs w:val="28"/>
        </w:rPr>
        <w:t xml:space="preserve"> </w:t>
      </w:r>
      <w:r w:rsidRPr="00CD4BBD">
        <w:rPr>
          <w:sz w:val="28"/>
          <w:szCs w:val="28"/>
        </w:rPr>
        <w:t xml:space="preserve">работ, связанных с пользованием недрами, незамедлительно </w:t>
      </w:r>
      <w:r w:rsidR="00B36AB4">
        <w:rPr>
          <w:sz w:val="28"/>
          <w:szCs w:val="28"/>
        </w:rPr>
        <w:t xml:space="preserve">их </w:t>
      </w:r>
      <w:r w:rsidRPr="00CD4BBD">
        <w:rPr>
          <w:sz w:val="28"/>
          <w:szCs w:val="28"/>
        </w:rPr>
        <w:t xml:space="preserve">приостановить и в </w:t>
      </w:r>
      <w:r w:rsidR="00995F34">
        <w:rPr>
          <w:sz w:val="28"/>
          <w:szCs w:val="28"/>
        </w:rPr>
        <w:t>течение 1 дня</w:t>
      </w:r>
      <w:r w:rsidRPr="00CD4BBD">
        <w:rPr>
          <w:sz w:val="28"/>
          <w:szCs w:val="28"/>
        </w:rPr>
        <w:t xml:space="preserve"> </w:t>
      </w:r>
      <w:r w:rsidR="00995F34">
        <w:rPr>
          <w:sz w:val="28"/>
          <w:szCs w:val="28"/>
        </w:rPr>
        <w:t>про</w:t>
      </w:r>
      <w:r w:rsidRPr="00CD4BBD">
        <w:rPr>
          <w:sz w:val="28"/>
          <w:szCs w:val="28"/>
        </w:rPr>
        <w:t xml:space="preserve">информировать об этом </w:t>
      </w:r>
      <w:r w:rsidR="00995F34">
        <w:rPr>
          <w:sz w:val="28"/>
          <w:szCs w:val="28"/>
        </w:rPr>
        <w:t xml:space="preserve">соответствующие </w:t>
      </w:r>
      <w:r w:rsidRPr="00CD4BBD">
        <w:rPr>
          <w:sz w:val="28"/>
          <w:szCs w:val="28"/>
        </w:rPr>
        <w:t>органы государственной власти и органы местного самоуправления</w:t>
      </w:r>
      <w:r w:rsidR="00995F34">
        <w:rPr>
          <w:sz w:val="28"/>
          <w:szCs w:val="28"/>
        </w:rPr>
        <w:t xml:space="preserve"> Кировской области</w:t>
      </w:r>
      <w:r w:rsidRPr="00CD4BBD">
        <w:rPr>
          <w:sz w:val="28"/>
          <w:szCs w:val="28"/>
        </w:rPr>
        <w:t>;</w:t>
      </w:r>
    </w:p>
    <w:bookmarkEnd w:id="13"/>
    <w:p w:rsidR="00F81380" w:rsidRPr="00F81380" w:rsidRDefault="00F81380" w:rsidP="00F838E8">
      <w:pPr>
        <w:spacing w:line="360" w:lineRule="auto"/>
        <w:ind w:firstLine="709"/>
        <w:rPr>
          <w:sz w:val="28"/>
          <w:szCs w:val="28"/>
        </w:rPr>
      </w:pPr>
      <w:proofErr w:type="gramStart"/>
      <w:r w:rsidRPr="00F81380">
        <w:rPr>
          <w:sz w:val="28"/>
          <w:szCs w:val="28"/>
        </w:rPr>
        <w:t xml:space="preserve">после прекращения пользования недрами в установленном земельным законодательством порядке </w:t>
      </w:r>
      <w:proofErr w:type="spellStart"/>
      <w:r w:rsidRPr="00F81380">
        <w:rPr>
          <w:sz w:val="28"/>
          <w:szCs w:val="28"/>
        </w:rPr>
        <w:t>рекультивировать</w:t>
      </w:r>
      <w:proofErr w:type="spellEnd"/>
      <w:r w:rsidRPr="00F81380">
        <w:rPr>
          <w:sz w:val="28"/>
          <w:szCs w:val="28"/>
        </w:rPr>
        <w:t xml:space="preserve"> нарушенные земельные участки и представить в </w:t>
      </w:r>
      <w:r>
        <w:rPr>
          <w:sz w:val="28"/>
          <w:szCs w:val="28"/>
        </w:rPr>
        <w:t>министерство охраны окружающей среды Кировской области</w:t>
      </w:r>
      <w:r w:rsidRPr="00F81380">
        <w:rPr>
          <w:sz w:val="28"/>
          <w:szCs w:val="28"/>
        </w:rPr>
        <w:t xml:space="preserve"> акт приемки-сдачи </w:t>
      </w:r>
      <w:proofErr w:type="spellStart"/>
      <w:r w:rsidRPr="00F81380">
        <w:rPr>
          <w:sz w:val="28"/>
          <w:szCs w:val="28"/>
        </w:rPr>
        <w:t>рекультивированных</w:t>
      </w:r>
      <w:proofErr w:type="spellEnd"/>
      <w:r w:rsidRPr="00F81380">
        <w:rPr>
          <w:sz w:val="28"/>
          <w:szCs w:val="28"/>
        </w:rPr>
        <w:t xml:space="preserve"> земель в 15-дневный срок со дня его утверждения;</w:t>
      </w:r>
      <w:proofErr w:type="gramEnd"/>
    </w:p>
    <w:p w:rsidR="00F81380" w:rsidRPr="00F81380" w:rsidRDefault="00F81380" w:rsidP="00F838E8">
      <w:pPr>
        <w:spacing w:line="360" w:lineRule="auto"/>
        <w:ind w:firstLine="709"/>
        <w:rPr>
          <w:sz w:val="28"/>
          <w:szCs w:val="28"/>
        </w:rPr>
      </w:pPr>
      <w:bookmarkStart w:id="14" w:name="sub_176"/>
      <w:proofErr w:type="gramStart"/>
      <w:r w:rsidRPr="00F81380">
        <w:rPr>
          <w:sz w:val="28"/>
          <w:szCs w:val="28"/>
        </w:rPr>
        <w:t xml:space="preserve">представлять </w:t>
      </w:r>
      <w:r w:rsidR="00B36AB4" w:rsidRPr="00F81380">
        <w:rPr>
          <w:sz w:val="28"/>
          <w:szCs w:val="28"/>
        </w:rPr>
        <w:t>до 5 февраля года, следующего за отчетным</w:t>
      </w:r>
      <w:r w:rsidR="00D07DFD">
        <w:rPr>
          <w:sz w:val="28"/>
          <w:szCs w:val="28"/>
        </w:rPr>
        <w:t>,</w:t>
      </w:r>
      <w:r w:rsidR="00B36AB4" w:rsidRPr="00F81380">
        <w:rPr>
          <w:sz w:val="28"/>
          <w:szCs w:val="28"/>
        </w:rPr>
        <w:t xml:space="preserve"> </w:t>
      </w:r>
      <w:r w:rsidR="00D07DFD">
        <w:rPr>
          <w:sz w:val="28"/>
          <w:szCs w:val="28"/>
        </w:rPr>
        <w:t xml:space="preserve">                 </w:t>
      </w:r>
      <w:r w:rsidR="00412673">
        <w:rPr>
          <w:sz w:val="28"/>
          <w:szCs w:val="28"/>
        </w:rPr>
        <w:lastRenderedPageBreak/>
        <w:t xml:space="preserve">в свободной форме </w:t>
      </w:r>
      <w:r w:rsidRPr="00F81380">
        <w:rPr>
          <w:sz w:val="28"/>
          <w:szCs w:val="28"/>
        </w:rPr>
        <w:t>отчет о количестве добытых полезных ископаемых</w:t>
      </w:r>
      <w:r w:rsidR="00B36AB4">
        <w:rPr>
          <w:sz w:val="28"/>
          <w:szCs w:val="28"/>
        </w:rPr>
        <w:t>;</w:t>
      </w:r>
      <w:proofErr w:type="gramEnd"/>
    </w:p>
    <w:p w:rsidR="00F81380" w:rsidRPr="00F81380" w:rsidRDefault="00F81380" w:rsidP="00F838E8">
      <w:pPr>
        <w:spacing w:line="360" w:lineRule="auto"/>
        <w:ind w:firstLine="709"/>
        <w:rPr>
          <w:sz w:val="28"/>
          <w:szCs w:val="28"/>
        </w:rPr>
      </w:pPr>
      <w:bookmarkStart w:id="15" w:name="sub_178"/>
      <w:bookmarkEnd w:id="14"/>
      <w:r w:rsidRPr="00F81380">
        <w:rPr>
          <w:sz w:val="28"/>
          <w:szCs w:val="28"/>
        </w:rPr>
        <w:t>соблюдать требования противопожарной безопасности;</w:t>
      </w:r>
    </w:p>
    <w:p w:rsidR="00F81380" w:rsidRPr="00F81380" w:rsidRDefault="002A3AA3" w:rsidP="00F838E8">
      <w:pPr>
        <w:spacing w:line="360" w:lineRule="auto"/>
        <w:ind w:firstLine="709"/>
        <w:rPr>
          <w:sz w:val="28"/>
          <w:szCs w:val="28"/>
        </w:rPr>
      </w:pPr>
      <w:bookmarkStart w:id="16" w:name="sub_179"/>
      <w:bookmarkEnd w:id="15"/>
      <w:r>
        <w:rPr>
          <w:sz w:val="28"/>
          <w:szCs w:val="28"/>
        </w:rPr>
        <w:t>соблюдать охраняемые З</w:t>
      </w:r>
      <w:r w:rsidR="00F81380" w:rsidRPr="00F81380">
        <w:rPr>
          <w:sz w:val="28"/>
          <w:szCs w:val="28"/>
        </w:rPr>
        <w:t xml:space="preserve">аконом </w:t>
      </w:r>
      <w:r>
        <w:rPr>
          <w:sz w:val="28"/>
          <w:szCs w:val="28"/>
        </w:rPr>
        <w:t xml:space="preserve">Российской Федерации </w:t>
      </w:r>
      <w:r w:rsidR="0055520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21.02.1992 № 2395-1 «О недрах» </w:t>
      </w:r>
      <w:r w:rsidR="00F81380" w:rsidRPr="00F81380">
        <w:rPr>
          <w:sz w:val="28"/>
          <w:szCs w:val="28"/>
        </w:rPr>
        <w:t>интересы других лиц.</w:t>
      </w:r>
    </w:p>
    <w:p w:rsidR="00F81380" w:rsidRPr="00F81380" w:rsidRDefault="00995F34" w:rsidP="00F838E8">
      <w:pPr>
        <w:spacing w:line="360" w:lineRule="auto"/>
        <w:ind w:firstLine="709"/>
        <w:rPr>
          <w:sz w:val="28"/>
          <w:szCs w:val="28"/>
        </w:rPr>
      </w:pPr>
      <w:bookmarkStart w:id="17" w:name="sub_108"/>
      <w:bookmarkEnd w:id="16"/>
      <w:r>
        <w:rPr>
          <w:sz w:val="28"/>
          <w:szCs w:val="28"/>
        </w:rPr>
        <w:t>9</w:t>
      </w:r>
      <w:r w:rsidR="00F81380" w:rsidRPr="00F81380">
        <w:rPr>
          <w:sz w:val="28"/>
          <w:szCs w:val="28"/>
        </w:rPr>
        <w:t xml:space="preserve">. </w:t>
      </w:r>
      <w:r w:rsidR="008D0660">
        <w:rPr>
          <w:sz w:val="28"/>
          <w:szCs w:val="28"/>
        </w:rPr>
        <w:t xml:space="preserve">Правообладатели </w:t>
      </w:r>
      <w:r w:rsidR="00F81380" w:rsidRPr="00F81380">
        <w:rPr>
          <w:sz w:val="28"/>
          <w:szCs w:val="28"/>
        </w:rPr>
        <w:t>земельных участков в с</w:t>
      </w:r>
      <w:r w:rsidR="006B0AA8">
        <w:rPr>
          <w:sz w:val="28"/>
          <w:szCs w:val="28"/>
        </w:rPr>
        <w:t>оответствии с </w:t>
      </w:r>
      <w:r w:rsidR="008D0660">
        <w:rPr>
          <w:sz w:val="28"/>
          <w:szCs w:val="28"/>
        </w:rPr>
        <w:t>законодательством</w:t>
      </w:r>
      <w:r w:rsidR="00F81380" w:rsidRPr="00F81380">
        <w:rPr>
          <w:sz w:val="28"/>
          <w:szCs w:val="28"/>
        </w:rPr>
        <w:t xml:space="preserve"> Российской Федерации и </w:t>
      </w:r>
      <w:r w:rsidR="00F81380">
        <w:rPr>
          <w:sz w:val="28"/>
          <w:szCs w:val="28"/>
        </w:rPr>
        <w:t>Кировской области</w:t>
      </w:r>
      <w:r w:rsidR="00F81380" w:rsidRPr="00F81380">
        <w:rPr>
          <w:sz w:val="28"/>
          <w:szCs w:val="28"/>
        </w:rPr>
        <w:t xml:space="preserve"> </w:t>
      </w:r>
      <w:r w:rsidR="00D96C11">
        <w:rPr>
          <w:sz w:val="28"/>
          <w:szCs w:val="28"/>
        </w:rPr>
        <w:t xml:space="preserve">            </w:t>
      </w:r>
      <w:r w:rsidR="005E5B43">
        <w:rPr>
          <w:sz w:val="28"/>
          <w:szCs w:val="28"/>
        </w:rPr>
        <w:t>при</w:t>
      </w:r>
      <w:r w:rsidR="00F81380" w:rsidRPr="00F81380">
        <w:rPr>
          <w:sz w:val="28"/>
          <w:szCs w:val="28"/>
        </w:rPr>
        <w:t xml:space="preserve"> устройств</w:t>
      </w:r>
      <w:r w:rsidR="005E5B43">
        <w:rPr>
          <w:sz w:val="28"/>
          <w:szCs w:val="28"/>
        </w:rPr>
        <w:t>е</w:t>
      </w:r>
      <w:r w:rsidR="00F81380" w:rsidRPr="00F81380">
        <w:rPr>
          <w:sz w:val="28"/>
          <w:szCs w:val="28"/>
        </w:rPr>
        <w:t xml:space="preserve"> и эксплуатации </w:t>
      </w:r>
      <w:r w:rsidR="008D0660">
        <w:rPr>
          <w:sz w:val="28"/>
          <w:szCs w:val="28"/>
        </w:rPr>
        <w:t xml:space="preserve">бытовых колодцев и </w:t>
      </w:r>
      <w:r w:rsidR="00F81380" w:rsidRPr="00F81380">
        <w:rPr>
          <w:sz w:val="28"/>
          <w:szCs w:val="28"/>
        </w:rPr>
        <w:t xml:space="preserve">скважин </w:t>
      </w:r>
      <w:r w:rsidR="006B0AA8">
        <w:rPr>
          <w:sz w:val="28"/>
          <w:szCs w:val="28"/>
        </w:rPr>
        <w:t>с </w:t>
      </w:r>
      <w:r w:rsidR="008D0660">
        <w:rPr>
          <w:sz w:val="28"/>
          <w:szCs w:val="28"/>
        </w:rPr>
        <w:t>целью недопущения загрязнения подземных вод</w:t>
      </w:r>
      <w:r w:rsidR="00B36AB4">
        <w:rPr>
          <w:sz w:val="28"/>
          <w:szCs w:val="28"/>
        </w:rPr>
        <w:t xml:space="preserve"> обязаны</w:t>
      </w:r>
      <w:r w:rsidR="00F81380" w:rsidRPr="00F81380">
        <w:rPr>
          <w:sz w:val="28"/>
          <w:szCs w:val="28"/>
        </w:rPr>
        <w:t>:</w:t>
      </w:r>
    </w:p>
    <w:p w:rsidR="00F81380" w:rsidRPr="00F81380" w:rsidRDefault="00F81380" w:rsidP="00F838E8">
      <w:pPr>
        <w:spacing w:line="360" w:lineRule="auto"/>
        <w:ind w:firstLine="709"/>
        <w:rPr>
          <w:sz w:val="28"/>
          <w:szCs w:val="28"/>
        </w:rPr>
      </w:pPr>
      <w:bookmarkStart w:id="18" w:name="sub_181"/>
      <w:bookmarkEnd w:id="17"/>
      <w:r w:rsidRPr="00F81380">
        <w:rPr>
          <w:sz w:val="28"/>
          <w:szCs w:val="28"/>
        </w:rPr>
        <w:t>соблюдать требования действующих нормативов и правил</w:t>
      </w:r>
      <w:r w:rsidR="00D96C11">
        <w:rPr>
          <w:sz w:val="28"/>
          <w:szCs w:val="28"/>
        </w:rPr>
        <w:t xml:space="preserve"> </w:t>
      </w:r>
      <w:r w:rsidR="00B36AB4">
        <w:rPr>
          <w:sz w:val="28"/>
          <w:szCs w:val="28"/>
        </w:rPr>
        <w:t>в сфере охраны</w:t>
      </w:r>
      <w:r w:rsidRPr="00F81380">
        <w:rPr>
          <w:sz w:val="28"/>
          <w:szCs w:val="28"/>
        </w:rPr>
        <w:t xml:space="preserve"> окружающей среды;</w:t>
      </w:r>
    </w:p>
    <w:p w:rsidR="00F81380" w:rsidRPr="00F81380" w:rsidRDefault="00F81380" w:rsidP="00F838E8">
      <w:pPr>
        <w:spacing w:line="360" w:lineRule="auto"/>
        <w:ind w:firstLine="709"/>
        <w:rPr>
          <w:sz w:val="28"/>
          <w:szCs w:val="28"/>
        </w:rPr>
      </w:pPr>
      <w:bookmarkStart w:id="19" w:name="sub_182"/>
      <w:bookmarkEnd w:id="18"/>
      <w:r w:rsidRPr="00F81380">
        <w:rPr>
          <w:sz w:val="28"/>
          <w:szCs w:val="28"/>
        </w:rPr>
        <w:t xml:space="preserve">обеспечивать герметичность оборудования устьев бытовых </w:t>
      </w:r>
      <w:r w:rsidR="008D0660">
        <w:rPr>
          <w:sz w:val="28"/>
          <w:szCs w:val="28"/>
        </w:rPr>
        <w:t xml:space="preserve">колодцев и </w:t>
      </w:r>
      <w:r w:rsidRPr="00F81380">
        <w:rPr>
          <w:sz w:val="28"/>
          <w:szCs w:val="28"/>
        </w:rPr>
        <w:t>скважин</w:t>
      </w:r>
      <w:r w:rsidR="008D0660">
        <w:rPr>
          <w:sz w:val="28"/>
          <w:szCs w:val="28"/>
        </w:rPr>
        <w:t>;</w:t>
      </w:r>
      <w:r w:rsidRPr="00F81380">
        <w:rPr>
          <w:sz w:val="28"/>
          <w:szCs w:val="28"/>
        </w:rPr>
        <w:t xml:space="preserve"> </w:t>
      </w:r>
    </w:p>
    <w:p w:rsidR="00F81380" w:rsidRPr="00F81380" w:rsidRDefault="00F81380" w:rsidP="00F838E8">
      <w:pPr>
        <w:spacing w:line="360" w:lineRule="auto"/>
        <w:ind w:firstLine="709"/>
        <w:rPr>
          <w:sz w:val="28"/>
          <w:szCs w:val="28"/>
        </w:rPr>
      </w:pPr>
      <w:bookmarkStart w:id="20" w:name="sub_184"/>
      <w:bookmarkEnd w:id="19"/>
      <w:r w:rsidRPr="00F81380">
        <w:rPr>
          <w:sz w:val="28"/>
          <w:szCs w:val="28"/>
        </w:rPr>
        <w:t>в случае п</w:t>
      </w:r>
      <w:r w:rsidR="008D0660">
        <w:rPr>
          <w:sz w:val="28"/>
          <w:szCs w:val="28"/>
        </w:rPr>
        <w:t>рекращения пользования участком</w:t>
      </w:r>
      <w:r w:rsidRPr="00F81380">
        <w:rPr>
          <w:sz w:val="28"/>
          <w:szCs w:val="28"/>
        </w:rPr>
        <w:t xml:space="preserve"> недр </w:t>
      </w:r>
      <w:r w:rsidR="00B36AB4">
        <w:rPr>
          <w:sz w:val="28"/>
          <w:szCs w:val="28"/>
        </w:rPr>
        <w:t xml:space="preserve">выполнить ликвидацию (тампонаж) </w:t>
      </w:r>
      <w:r w:rsidRPr="00F81380">
        <w:rPr>
          <w:sz w:val="28"/>
          <w:szCs w:val="28"/>
        </w:rPr>
        <w:t>скважин.</w:t>
      </w:r>
    </w:p>
    <w:p w:rsidR="00507ECA" w:rsidRDefault="008D0660" w:rsidP="009540F4">
      <w:pPr>
        <w:spacing w:after="720" w:line="360" w:lineRule="auto"/>
        <w:ind w:firstLine="709"/>
        <w:rPr>
          <w:sz w:val="28"/>
          <w:szCs w:val="28"/>
        </w:rPr>
      </w:pPr>
      <w:bookmarkStart w:id="21" w:name="sub_109"/>
      <w:bookmarkEnd w:id="20"/>
      <w:r>
        <w:rPr>
          <w:sz w:val="28"/>
          <w:szCs w:val="28"/>
        </w:rPr>
        <w:t>10</w:t>
      </w:r>
      <w:r w:rsidR="00F81380" w:rsidRPr="00F81380">
        <w:rPr>
          <w:sz w:val="28"/>
          <w:szCs w:val="28"/>
        </w:rPr>
        <w:t xml:space="preserve">. </w:t>
      </w:r>
      <w:bookmarkStart w:id="22" w:name="sub_110"/>
      <w:bookmarkEnd w:id="21"/>
      <w:r>
        <w:rPr>
          <w:sz w:val="28"/>
          <w:szCs w:val="28"/>
        </w:rPr>
        <w:t>Правообладатели</w:t>
      </w:r>
      <w:r w:rsidR="00F81380" w:rsidRPr="00F81380">
        <w:rPr>
          <w:sz w:val="28"/>
          <w:szCs w:val="28"/>
        </w:rPr>
        <w:t xml:space="preserve"> земельных участков </w:t>
      </w:r>
      <w:r w:rsidR="00E1691F">
        <w:rPr>
          <w:sz w:val="28"/>
          <w:szCs w:val="28"/>
        </w:rPr>
        <w:t xml:space="preserve">при нарушении </w:t>
      </w:r>
      <w:r w:rsidR="005E5B43">
        <w:rPr>
          <w:sz w:val="28"/>
          <w:szCs w:val="28"/>
        </w:rPr>
        <w:t>требований в сфере недропользования н</w:t>
      </w:r>
      <w:r w:rsidR="00E1691F">
        <w:rPr>
          <w:sz w:val="28"/>
          <w:szCs w:val="28"/>
        </w:rPr>
        <w:t>есут ответственность</w:t>
      </w:r>
      <w:r w:rsidR="005E5B43">
        <w:rPr>
          <w:sz w:val="28"/>
          <w:szCs w:val="28"/>
        </w:rPr>
        <w:t>, установленную законодательством Российской Федерации.</w:t>
      </w:r>
      <w:bookmarkStart w:id="23" w:name="_GoBack"/>
      <w:bookmarkEnd w:id="23"/>
    </w:p>
    <w:p w:rsidR="003D6A00" w:rsidRPr="003D6A00" w:rsidRDefault="0094311C" w:rsidP="00740F14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507ECA">
        <w:rPr>
          <w:sz w:val="28"/>
          <w:szCs w:val="28"/>
        </w:rPr>
        <w:t>____</w:t>
      </w:r>
      <w:r w:rsidR="00C93663">
        <w:rPr>
          <w:sz w:val="28"/>
          <w:szCs w:val="28"/>
        </w:rPr>
        <w:t>_</w:t>
      </w:r>
      <w:r w:rsidR="00740F14">
        <w:rPr>
          <w:sz w:val="28"/>
          <w:szCs w:val="28"/>
        </w:rPr>
        <w:t>__</w:t>
      </w:r>
      <w:bookmarkEnd w:id="22"/>
    </w:p>
    <w:sectPr w:rsidR="003D6A00" w:rsidRPr="003D6A00" w:rsidSect="00F81380">
      <w:headerReference w:type="default" r:id="rId9"/>
      <w:pgSz w:w="11906" w:h="16838"/>
      <w:pgMar w:top="1418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4D" w:rsidRDefault="00C9584D" w:rsidP="00F81380">
      <w:r>
        <w:separator/>
      </w:r>
    </w:p>
  </w:endnote>
  <w:endnote w:type="continuationSeparator" w:id="0">
    <w:p w:rsidR="00C9584D" w:rsidRDefault="00C9584D" w:rsidP="00F8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4D" w:rsidRDefault="00C9584D" w:rsidP="00F81380">
      <w:r>
        <w:separator/>
      </w:r>
    </w:p>
  </w:footnote>
  <w:footnote w:type="continuationSeparator" w:id="0">
    <w:p w:rsidR="00C9584D" w:rsidRDefault="00C9584D" w:rsidP="00F8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560665"/>
      <w:docPartObj>
        <w:docPartGallery w:val="Page Numbers (Top of Page)"/>
        <w:docPartUnique/>
      </w:docPartObj>
    </w:sdtPr>
    <w:sdtEndPr/>
    <w:sdtContent>
      <w:p w:rsidR="008D0660" w:rsidRDefault="00C958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F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D0660" w:rsidRDefault="008D06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9EF"/>
    <w:rsid w:val="000002CB"/>
    <w:rsid w:val="00001D58"/>
    <w:rsid w:val="000026DA"/>
    <w:rsid w:val="000030FB"/>
    <w:rsid w:val="00003ED9"/>
    <w:rsid w:val="000052BC"/>
    <w:rsid w:val="0000531D"/>
    <w:rsid w:val="000053EE"/>
    <w:rsid w:val="00005DA4"/>
    <w:rsid w:val="00010490"/>
    <w:rsid w:val="00013C14"/>
    <w:rsid w:val="00014895"/>
    <w:rsid w:val="00015A55"/>
    <w:rsid w:val="000200AB"/>
    <w:rsid w:val="00020E64"/>
    <w:rsid w:val="000229AD"/>
    <w:rsid w:val="00022CD3"/>
    <w:rsid w:val="000267D1"/>
    <w:rsid w:val="0002739A"/>
    <w:rsid w:val="000322D4"/>
    <w:rsid w:val="000325BD"/>
    <w:rsid w:val="000327F9"/>
    <w:rsid w:val="000333AA"/>
    <w:rsid w:val="00033711"/>
    <w:rsid w:val="0003563B"/>
    <w:rsid w:val="000357AE"/>
    <w:rsid w:val="00043B97"/>
    <w:rsid w:val="00044BF1"/>
    <w:rsid w:val="00046026"/>
    <w:rsid w:val="00046AB3"/>
    <w:rsid w:val="0005082F"/>
    <w:rsid w:val="00051066"/>
    <w:rsid w:val="0005307E"/>
    <w:rsid w:val="00054A57"/>
    <w:rsid w:val="000557D2"/>
    <w:rsid w:val="00057463"/>
    <w:rsid w:val="00057DE3"/>
    <w:rsid w:val="0006016C"/>
    <w:rsid w:val="000607CD"/>
    <w:rsid w:val="00061C04"/>
    <w:rsid w:val="00062484"/>
    <w:rsid w:val="000624AE"/>
    <w:rsid w:val="00063610"/>
    <w:rsid w:val="00064803"/>
    <w:rsid w:val="0006514E"/>
    <w:rsid w:val="00066C97"/>
    <w:rsid w:val="00066FE2"/>
    <w:rsid w:val="00067BF1"/>
    <w:rsid w:val="0007198C"/>
    <w:rsid w:val="0007259C"/>
    <w:rsid w:val="00072F0A"/>
    <w:rsid w:val="00074208"/>
    <w:rsid w:val="000813D7"/>
    <w:rsid w:val="00084330"/>
    <w:rsid w:val="00084E26"/>
    <w:rsid w:val="0008779B"/>
    <w:rsid w:val="00087C70"/>
    <w:rsid w:val="000939CE"/>
    <w:rsid w:val="000A2212"/>
    <w:rsid w:val="000A364C"/>
    <w:rsid w:val="000A43A4"/>
    <w:rsid w:val="000A52E7"/>
    <w:rsid w:val="000A5D57"/>
    <w:rsid w:val="000A7C17"/>
    <w:rsid w:val="000B044B"/>
    <w:rsid w:val="000B6698"/>
    <w:rsid w:val="000B66A2"/>
    <w:rsid w:val="000C0426"/>
    <w:rsid w:val="000C2E02"/>
    <w:rsid w:val="000C3240"/>
    <w:rsid w:val="000C4334"/>
    <w:rsid w:val="000C4E49"/>
    <w:rsid w:val="000C7803"/>
    <w:rsid w:val="000D1A4D"/>
    <w:rsid w:val="000D361C"/>
    <w:rsid w:val="000D4CCF"/>
    <w:rsid w:val="000D7379"/>
    <w:rsid w:val="000D7EFA"/>
    <w:rsid w:val="000E0C95"/>
    <w:rsid w:val="000E1F8E"/>
    <w:rsid w:val="000E68D3"/>
    <w:rsid w:val="000E6B1C"/>
    <w:rsid w:val="000F12C7"/>
    <w:rsid w:val="000F1719"/>
    <w:rsid w:val="000F2AED"/>
    <w:rsid w:val="000F379B"/>
    <w:rsid w:val="000F6793"/>
    <w:rsid w:val="000F6EDA"/>
    <w:rsid w:val="000F6F26"/>
    <w:rsid w:val="000F7320"/>
    <w:rsid w:val="000F7D7D"/>
    <w:rsid w:val="001002A0"/>
    <w:rsid w:val="00101D31"/>
    <w:rsid w:val="00102C6A"/>
    <w:rsid w:val="001034AF"/>
    <w:rsid w:val="00104772"/>
    <w:rsid w:val="001048A4"/>
    <w:rsid w:val="0010503E"/>
    <w:rsid w:val="0010693B"/>
    <w:rsid w:val="00107904"/>
    <w:rsid w:val="00110A90"/>
    <w:rsid w:val="00110D3B"/>
    <w:rsid w:val="0011121F"/>
    <w:rsid w:val="00112E75"/>
    <w:rsid w:val="00114F11"/>
    <w:rsid w:val="00115BF1"/>
    <w:rsid w:val="00123652"/>
    <w:rsid w:val="00125E1A"/>
    <w:rsid w:val="001276D1"/>
    <w:rsid w:val="00127B38"/>
    <w:rsid w:val="001301CD"/>
    <w:rsid w:val="00133DB6"/>
    <w:rsid w:val="001408B9"/>
    <w:rsid w:val="00143E3E"/>
    <w:rsid w:val="00144103"/>
    <w:rsid w:val="001449CF"/>
    <w:rsid w:val="0014787D"/>
    <w:rsid w:val="00151467"/>
    <w:rsid w:val="00151BD5"/>
    <w:rsid w:val="00154E08"/>
    <w:rsid w:val="0015669F"/>
    <w:rsid w:val="00157B60"/>
    <w:rsid w:val="00161417"/>
    <w:rsid w:val="00161700"/>
    <w:rsid w:val="00161F80"/>
    <w:rsid w:val="0016215C"/>
    <w:rsid w:val="00163F8B"/>
    <w:rsid w:val="001648B2"/>
    <w:rsid w:val="00165424"/>
    <w:rsid w:val="00165C35"/>
    <w:rsid w:val="001672C8"/>
    <w:rsid w:val="001741F5"/>
    <w:rsid w:val="00175CB6"/>
    <w:rsid w:val="0017667D"/>
    <w:rsid w:val="001767FF"/>
    <w:rsid w:val="00177BAD"/>
    <w:rsid w:val="001807C7"/>
    <w:rsid w:val="001811A8"/>
    <w:rsid w:val="001814FD"/>
    <w:rsid w:val="001824F1"/>
    <w:rsid w:val="0018738C"/>
    <w:rsid w:val="00191626"/>
    <w:rsid w:val="001924BB"/>
    <w:rsid w:val="001940A8"/>
    <w:rsid w:val="00196275"/>
    <w:rsid w:val="00196431"/>
    <w:rsid w:val="001967D3"/>
    <w:rsid w:val="00196843"/>
    <w:rsid w:val="00197ECC"/>
    <w:rsid w:val="001A18E9"/>
    <w:rsid w:val="001A3877"/>
    <w:rsid w:val="001A5620"/>
    <w:rsid w:val="001B0961"/>
    <w:rsid w:val="001B2FCD"/>
    <w:rsid w:val="001B3480"/>
    <w:rsid w:val="001B40B6"/>
    <w:rsid w:val="001B47E2"/>
    <w:rsid w:val="001B5663"/>
    <w:rsid w:val="001B64FF"/>
    <w:rsid w:val="001B7113"/>
    <w:rsid w:val="001C010E"/>
    <w:rsid w:val="001C08CF"/>
    <w:rsid w:val="001C2D34"/>
    <w:rsid w:val="001C316D"/>
    <w:rsid w:val="001C4440"/>
    <w:rsid w:val="001C5865"/>
    <w:rsid w:val="001C5A05"/>
    <w:rsid w:val="001C5C9D"/>
    <w:rsid w:val="001D033D"/>
    <w:rsid w:val="001D094A"/>
    <w:rsid w:val="001D5C70"/>
    <w:rsid w:val="001D65D5"/>
    <w:rsid w:val="001E0D2A"/>
    <w:rsid w:val="001E2D72"/>
    <w:rsid w:val="001E3E37"/>
    <w:rsid w:val="001E6462"/>
    <w:rsid w:val="001E7DB3"/>
    <w:rsid w:val="001F19B9"/>
    <w:rsid w:val="001F232C"/>
    <w:rsid w:val="001F25D9"/>
    <w:rsid w:val="001F2E4A"/>
    <w:rsid w:val="001F3041"/>
    <w:rsid w:val="001F4B25"/>
    <w:rsid w:val="001F561B"/>
    <w:rsid w:val="001F6E3F"/>
    <w:rsid w:val="001F78C4"/>
    <w:rsid w:val="0020134B"/>
    <w:rsid w:val="002025AB"/>
    <w:rsid w:val="00202C4B"/>
    <w:rsid w:val="00203900"/>
    <w:rsid w:val="0021260C"/>
    <w:rsid w:val="002156A0"/>
    <w:rsid w:val="00216020"/>
    <w:rsid w:val="002167A8"/>
    <w:rsid w:val="00216B75"/>
    <w:rsid w:val="00217788"/>
    <w:rsid w:val="0021799E"/>
    <w:rsid w:val="00217D46"/>
    <w:rsid w:val="00220161"/>
    <w:rsid w:val="00223269"/>
    <w:rsid w:val="002257EA"/>
    <w:rsid w:val="00225DA4"/>
    <w:rsid w:val="0022773D"/>
    <w:rsid w:val="002307C2"/>
    <w:rsid w:val="002355EB"/>
    <w:rsid w:val="00235D05"/>
    <w:rsid w:val="00241631"/>
    <w:rsid w:val="0024206D"/>
    <w:rsid w:val="00243602"/>
    <w:rsid w:val="00243D91"/>
    <w:rsid w:val="0024599F"/>
    <w:rsid w:val="002467E6"/>
    <w:rsid w:val="00246F48"/>
    <w:rsid w:val="002475A9"/>
    <w:rsid w:val="002476FE"/>
    <w:rsid w:val="0025348A"/>
    <w:rsid w:val="00255CF4"/>
    <w:rsid w:val="00256514"/>
    <w:rsid w:val="00261DF2"/>
    <w:rsid w:val="002621D5"/>
    <w:rsid w:val="00265267"/>
    <w:rsid w:val="00265643"/>
    <w:rsid w:val="002659E6"/>
    <w:rsid w:val="00266BDB"/>
    <w:rsid w:val="0027190A"/>
    <w:rsid w:val="00272573"/>
    <w:rsid w:val="00272737"/>
    <w:rsid w:val="00272EFC"/>
    <w:rsid w:val="00273AFF"/>
    <w:rsid w:val="002741B3"/>
    <w:rsid w:val="00275E16"/>
    <w:rsid w:val="00282A98"/>
    <w:rsid w:val="00284362"/>
    <w:rsid w:val="002843EB"/>
    <w:rsid w:val="00287DC3"/>
    <w:rsid w:val="0029045C"/>
    <w:rsid w:val="002915E3"/>
    <w:rsid w:val="002925F4"/>
    <w:rsid w:val="0029282B"/>
    <w:rsid w:val="00293FA1"/>
    <w:rsid w:val="00294A14"/>
    <w:rsid w:val="00297454"/>
    <w:rsid w:val="00297B73"/>
    <w:rsid w:val="00297E29"/>
    <w:rsid w:val="002A3AA3"/>
    <w:rsid w:val="002B0629"/>
    <w:rsid w:val="002B2F0D"/>
    <w:rsid w:val="002B43C2"/>
    <w:rsid w:val="002B4F22"/>
    <w:rsid w:val="002B75B1"/>
    <w:rsid w:val="002B75D0"/>
    <w:rsid w:val="002C0F49"/>
    <w:rsid w:val="002C0F71"/>
    <w:rsid w:val="002C1834"/>
    <w:rsid w:val="002C3118"/>
    <w:rsid w:val="002C3C35"/>
    <w:rsid w:val="002C4AEC"/>
    <w:rsid w:val="002C6BA9"/>
    <w:rsid w:val="002D2DEF"/>
    <w:rsid w:val="002D3CA0"/>
    <w:rsid w:val="002D55EA"/>
    <w:rsid w:val="002D6A6A"/>
    <w:rsid w:val="002D7FC8"/>
    <w:rsid w:val="002E0527"/>
    <w:rsid w:val="002E20B3"/>
    <w:rsid w:val="002E53DD"/>
    <w:rsid w:val="002E63A0"/>
    <w:rsid w:val="002E6F54"/>
    <w:rsid w:val="002E7063"/>
    <w:rsid w:val="002F200B"/>
    <w:rsid w:val="002F319E"/>
    <w:rsid w:val="002F395F"/>
    <w:rsid w:val="002F4FF6"/>
    <w:rsid w:val="002F55B7"/>
    <w:rsid w:val="002F74DF"/>
    <w:rsid w:val="002F7BEF"/>
    <w:rsid w:val="00300CB4"/>
    <w:rsid w:val="00303F3C"/>
    <w:rsid w:val="00306643"/>
    <w:rsid w:val="0031231D"/>
    <w:rsid w:val="0031426A"/>
    <w:rsid w:val="00314ECA"/>
    <w:rsid w:val="003152C8"/>
    <w:rsid w:val="00315D64"/>
    <w:rsid w:val="00316704"/>
    <w:rsid w:val="00317B9C"/>
    <w:rsid w:val="00320BB5"/>
    <w:rsid w:val="00321A79"/>
    <w:rsid w:val="00322FDD"/>
    <w:rsid w:val="00323094"/>
    <w:rsid w:val="003239EE"/>
    <w:rsid w:val="00325764"/>
    <w:rsid w:val="00325876"/>
    <w:rsid w:val="003262F6"/>
    <w:rsid w:val="00326A39"/>
    <w:rsid w:val="00331586"/>
    <w:rsid w:val="003322C8"/>
    <w:rsid w:val="00332B4B"/>
    <w:rsid w:val="003333C7"/>
    <w:rsid w:val="00337CEE"/>
    <w:rsid w:val="00344075"/>
    <w:rsid w:val="00344767"/>
    <w:rsid w:val="00344E3B"/>
    <w:rsid w:val="00345CC2"/>
    <w:rsid w:val="0034655F"/>
    <w:rsid w:val="003525BF"/>
    <w:rsid w:val="0035403C"/>
    <w:rsid w:val="00354E10"/>
    <w:rsid w:val="00357279"/>
    <w:rsid w:val="0035784C"/>
    <w:rsid w:val="00362643"/>
    <w:rsid w:val="00362DC6"/>
    <w:rsid w:val="0036394E"/>
    <w:rsid w:val="00363C3C"/>
    <w:rsid w:val="003657A6"/>
    <w:rsid w:val="00367128"/>
    <w:rsid w:val="00370323"/>
    <w:rsid w:val="003709F8"/>
    <w:rsid w:val="00381579"/>
    <w:rsid w:val="00381A83"/>
    <w:rsid w:val="00381C59"/>
    <w:rsid w:val="00384DD7"/>
    <w:rsid w:val="00385A16"/>
    <w:rsid w:val="003910ED"/>
    <w:rsid w:val="003926C2"/>
    <w:rsid w:val="00392C6A"/>
    <w:rsid w:val="00393777"/>
    <w:rsid w:val="003969D5"/>
    <w:rsid w:val="003A6E1B"/>
    <w:rsid w:val="003B1070"/>
    <w:rsid w:val="003B2414"/>
    <w:rsid w:val="003B26B9"/>
    <w:rsid w:val="003B3DF6"/>
    <w:rsid w:val="003B4A5F"/>
    <w:rsid w:val="003C041F"/>
    <w:rsid w:val="003C11DB"/>
    <w:rsid w:val="003C253C"/>
    <w:rsid w:val="003C48EC"/>
    <w:rsid w:val="003D0E58"/>
    <w:rsid w:val="003D1DD2"/>
    <w:rsid w:val="003D5EBA"/>
    <w:rsid w:val="003D5F3A"/>
    <w:rsid w:val="003D6A00"/>
    <w:rsid w:val="003D6B5A"/>
    <w:rsid w:val="003E00DB"/>
    <w:rsid w:val="003E25FD"/>
    <w:rsid w:val="003F0693"/>
    <w:rsid w:val="003F1511"/>
    <w:rsid w:val="003F1874"/>
    <w:rsid w:val="003F2022"/>
    <w:rsid w:val="003F3388"/>
    <w:rsid w:val="003F3BF7"/>
    <w:rsid w:val="003F68FA"/>
    <w:rsid w:val="004020CF"/>
    <w:rsid w:val="00402550"/>
    <w:rsid w:val="0040387D"/>
    <w:rsid w:val="00403C09"/>
    <w:rsid w:val="00403C12"/>
    <w:rsid w:val="004103FE"/>
    <w:rsid w:val="00411973"/>
    <w:rsid w:val="00412673"/>
    <w:rsid w:val="00412C1D"/>
    <w:rsid w:val="00414AAE"/>
    <w:rsid w:val="00415DF3"/>
    <w:rsid w:val="00420A44"/>
    <w:rsid w:val="0042170E"/>
    <w:rsid w:val="00421A30"/>
    <w:rsid w:val="00425044"/>
    <w:rsid w:val="0042530C"/>
    <w:rsid w:val="004255E0"/>
    <w:rsid w:val="0043076D"/>
    <w:rsid w:val="00431718"/>
    <w:rsid w:val="00434802"/>
    <w:rsid w:val="004353BE"/>
    <w:rsid w:val="00436045"/>
    <w:rsid w:val="00437799"/>
    <w:rsid w:val="0043787B"/>
    <w:rsid w:val="00440524"/>
    <w:rsid w:val="00442B88"/>
    <w:rsid w:val="00442EC9"/>
    <w:rsid w:val="004511FA"/>
    <w:rsid w:val="00451270"/>
    <w:rsid w:val="00453B08"/>
    <w:rsid w:val="00456934"/>
    <w:rsid w:val="00456F32"/>
    <w:rsid w:val="00460663"/>
    <w:rsid w:val="00462A6F"/>
    <w:rsid w:val="00466A70"/>
    <w:rsid w:val="00472E71"/>
    <w:rsid w:val="00473802"/>
    <w:rsid w:val="00475FF3"/>
    <w:rsid w:val="004779ED"/>
    <w:rsid w:val="00480289"/>
    <w:rsid w:val="0048044E"/>
    <w:rsid w:val="00480F2A"/>
    <w:rsid w:val="0048554B"/>
    <w:rsid w:val="00487A95"/>
    <w:rsid w:val="00487EAE"/>
    <w:rsid w:val="004903AF"/>
    <w:rsid w:val="00492CA5"/>
    <w:rsid w:val="004934E1"/>
    <w:rsid w:val="00495580"/>
    <w:rsid w:val="00495AB3"/>
    <w:rsid w:val="004963B2"/>
    <w:rsid w:val="004963F8"/>
    <w:rsid w:val="004975BD"/>
    <w:rsid w:val="004A547B"/>
    <w:rsid w:val="004B0ECE"/>
    <w:rsid w:val="004B496B"/>
    <w:rsid w:val="004C4FB8"/>
    <w:rsid w:val="004C6538"/>
    <w:rsid w:val="004C7B61"/>
    <w:rsid w:val="004D3477"/>
    <w:rsid w:val="004D6AB9"/>
    <w:rsid w:val="004E3333"/>
    <w:rsid w:val="004E3494"/>
    <w:rsid w:val="004E4D38"/>
    <w:rsid w:val="004E5227"/>
    <w:rsid w:val="004E7557"/>
    <w:rsid w:val="004E79A6"/>
    <w:rsid w:val="004F144B"/>
    <w:rsid w:val="004F700A"/>
    <w:rsid w:val="004F7172"/>
    <w:rsid w:val="004F77AE"/>
    <w:rsid w:val="004F7B64"/>
    <w:rsid w:val="00501BCA"/>
    <w:rsid w:val="00503EF4"/>
    <w:rsid w:val="005043F2"/>
    <w:rsid w:val="00506CC4"/>
    <w:rsid w:val="005072A9"/>
    <w:rsid w:val="005072BD"/>
    <w:rsid w:val="00507ECA"/>
    <w:rsid w:val="005107D2"/>
    <w:rsid w:val="00512F9A"/>
    <w:rsid w:val="0051560A"/>
    <w:rsid w:val="00515B4B"/>
    <w:rsid w:val="005220DD"/>
    <w:rsid w:val="00523301"/>
    <w:rsid w:val="00523FA2"/>
    <w:rsid w:val="00525A85"/>
    <w:rsid w:val="00527CCE"/>
    <w:rsid w:val="00530F52"/>
    <w:rsid w:val="0053194B"/>
    <w:rsid w:val="005333DF"/>
    <w:rsid w:val="005363B4"/>
    <w:rsid w:val="00540637"/>
    <w:rsid w:val="005407D3"/>
    <w:rsid w:val="005421CE"/>
    <w:rsid w:val="00542386"/>
    <w:rsid w:val="005427B5"/>
    <w:rsid w:val="00543710"/>
    <w:rsid w:val="0054387E"/>
    <w:rsid w:val="00545510"/>
    <w:rsid w:val="0054577B"/>
    <w:rsid w:val="00546472"/>
    <w:rsid w:val="00547B3D"/>
    <w:rsid w:val="0055125C"/>
    <w:rsid w:val="00553037"/>
    <w:rsid w:val="00553561"/>
    <w:rsid w:val="0055520D"/>
    <w:rsid w:val="00556A73"/>
    <w:rsid w:val="00563443"/>
    <w:rsid w:val="00567349"/>
    <w:rsid w:val="00572F8F"/>
    <w:rsid w:val="0057383E"/>
    <w:rsid w:val="00573A86"/>
    <w:rsid w:val="00573D67"/>
    <w:rsid w:val="00574002"/>
    <w:rsid w:val="0057483B"/>
    <w:rsid w:val="00574B5C"/>
    <w:rsid w:val="00574BCD"/>
    <w:rsid w:val="005765F6"/>
    <w:rsid w:val="005768B0"/>
    <w:rsid w:val="00582A8C"/>
    <w:rsid w:val="00583CA9"/>
    <w:rsid w:val="005858A0"/>
    <w:rsid w:val="00587306"/>
    <w:rsid w:val="005879B2"/>
    <w:rsid w:val="00590F1E"/>
    <w:rsid w:val="0059194B"/>
    <w:rsid w:val="005928A5"/>
    <w:rsid w:val="005937D5"/>
    <w:rsid w:val="005937DC"/>
    <w:rsid w:val="0059403B"/>
    <w:rsid w:val="005941D9"/>
    <w:rsid w:val="00594FA3"/>
    <w:rsid w:val="00595550"/>
    <w:rsid w:val="00597C4B"/>
    <w:rsid w:val="00597F47"/>
    <w:rsid w:val="005A2C28"/>
    <w:rsid w:val="005A563C"/>
    <w:rsid w:val="005A619C"/>
    <w:rsid w:val="005B0929"/>
    <w:rsid w:val="005B12A3"/>
    <w:rsid w:val="005B1990"/>
    <w:rsid w:val="005B3F0B"/>
    <w:rsid w:val="005B7765"/>
    <w:rsid w:val="005B777D"/>
    <w:rsid w:val="005B7F28"/>
    <w:rsid w:val="005C0705"/>
    <w:rsid w:val="005C146B"/>
    <w:rsid w:val="005C1D18"/>
    <w:rsid w:val="005C31C9"/>
    <w:rsid w:val="005C340F"/>
    <w:rsid w:val="005C3E6B"/>
    <w:rsid w:val="005D19EF"/>
    <w:rsid w:val="005D2141"/>
    <w:rsid w:val="005D2270"/>
    <w:rsid w:val="005D3C38"/>
    <w:rsid w:val="005D6106"/>
    <w:rsid w:val="005D77DC"/>
    <w:rsid w:val="005E0491"/>
    <w:rsid w:val="005E3362"/>
    <w:rsid w:val="005E3504"/>
    <w:rsid w:val="005E3DB9"/>
    <w:rsid w:val="005E3E7E"/>
    <w:rsid w:val="005E5843"/>
    <w:rsid w:val="005E59CA"/>
    <w:rsid w:val="005E5B43"/>
    <w:rsid w:val="005E5C59"/>
    <w:rsid w:val="005E5D1D"/>
    <w:rsid w:val="005E6ADB"/>
    <w:rsid w:val="005E79F8"/>
    <w:rsid w:val="005F0599"/>
    <w:rsid w:val="005F1923"/>
    <w:rsid w:val="005F3DF8"/>
    <w:rsid w:val="005F7BC8"/>
    <w:rsid w:val="005F7DC1"/>
    <w:rsid w:val="0060228A"/>
    <w:rsid w:val="00605983"/>
    <w:rsid w:val="00605EC7"/>
    <w:rsid w:val="00605FA4"/>
    <w:rsid w:val="0060651F"/>
    <w:rsid w:val="006067C0"/>
    <w:rsid w:val="0060717F"/>
    <w:rsid w:val="00607317"/>
    <w:rsid w:val="00607C38"/>
    <w:rsid w:val="00607E41"/>
    <w:rsid w:val="006108F5"/>
    <w:rsid w:val="006132AD"/>
    <w:rsid w:val="00615D17"/>
    <w:rsid w:val="00616C80"/>
    <w:rsid w:val="0062012C"/>
    <w:rsid w:val="00622B19"/>
    <w:rsid w:val="00623775"/>
    <w:rsid w:val="00623AC5"/>
    <w:rsid w:val="006253BB"/>
    <w:rsid w:val="006264CC"/>
    <w:rsid w:val="00631F0B"/>
    <w:rsid w:val="00632E10"/>
    <w:rsid w:val="00633911"/>
    <w:rsid w:val="00634732"/>
    <w:rsid w:val="006364B0"/>
    <w:rsid w:val="00641E65"/>
    <w:rsid w:val="00641E77"/>
    <w:rsid w:val="00643325"/>
    <w:rsid w:val="00647107"/>
    <w:rsid w:val="00650F28"/>
    <w:rsid w:val="00651392"/>
    <w:rsid w:val="00652C72"/>
    <w:rsid w:val="00654B6A"/>
    <w:rsid w:val="00661CDF"/>
    <w:rsid w:val="00661F0D"/>
    <w:rsid w:val="00662E7B"/>
    <w:rsid w:val="006657E3"/>
    <w:rsid w:val="00666331"/>
    <w:rsid w:val="006668B3"/>
    <w:rsid w:val="00670D2F"/>
    <w:rsid w:val="006720CE"/>
    <w:rsid w:val="00672BE6"/>
    <w:rsid w:val="0067365D"/>
    <w:rsid w:val="006740CD"/>
    <w:rsid w:val="006743C7"/>
    <w:rsid w:val="00675396"/>
    <w:rsid w:val="00675AEE"/>
    <w:rsid w:val="00676029"/>
    <w:rsid w:val="006760A4"/>
    <w:rsid w:val="00677EDC"/>
    <w:rsid w:val="00684DD3"/>
    <w:rsid w:val="006852AF"/>
    <w:rsid w:val="0068691B"/>
    <w:rsid w:val="006877EF"/>
    <w:rsid w:val="00687D48"/>
    <w:rsid w:val="0069174F"/>
    <w:rsid w:val="00691A12"/>
    <w:rsid w:val="006932B7"/>
    <w:rsid w:val="00693944"/>
    <w:rsid w:val="00694FF9"/>
    <w:rsid w:val="006955BB"/>
    <w:rsid w:val="006A0036"/>
    <w:rsid w:val="006A2AED"/>
    <w:rsid w:val="006A35A7"/>
    <w:rsid w:val="006A50DD"/>
    <w:rsid w:val="006A7675"/>
    <w:rsid w:val="006B0AA8"/>
    <w:rsid w:val="006B0BB1"/>
    <w:rsid w:val="006B1C56"/>
    <w:rsid w:val="006B5317"/>
    <w:rsid w:val="006B567D"/>
    <w:rsid w:val="006C2761"/>
    <w:rsid w:val="006C72B2"/>
    <w:rsid w:val="006D2B50"/>
    <w:rsid w:val="006D2D5A"/>
    <w:rsid w:val="006D3DC5"/>
    <w:rsid w:val="006E1FBD"/>
    <w:rsid w:val="006E2498"/>
    <w:rsid w:val="006E2D3E"/>
    <w:rsid w:val="006E3727"/>
    <w:rsid w:val="006E5646"/>
    <w:rsid w:val="006E5FFC"/>
    <w:rsid w:val="006E7793"/>
    <w:rsid w:val="006F17EE"/>
    <w:rsid w:val="006F1A65"/>
    <w:rsid w:val="006F4F34"/>
    <w:rsid w:val="006F6EFF"/>
    <w:rsid w:val="00701658"/>
    <w:rsid w:val="00702362"/>
    <w:rsid w:val="00705B52"/>
    <w:rsid w:val="0071222D"/>
    <w:rsid w:val="00716A83"/>
    <w:rsid w:val="00720E3C"/>
    <w:rsid w:val="007239F8"/>
    <w:rsid w:val="00723F17"/>
    <w:rsid w:val="007253D8"/>
    <w:rsid w:val="00725DC5"/>
    <w:rsid w:val="00725EFC"/>
    <w:rsid w:val="0073163F"/>
    <w:rsid w:val="00734A9B"/>
    <w:rsid w:val="00735395"/>
    <w:rsid w:val="00740F14"/>
    <w:rsid w:val="0074515E"/>
    <w:rsid w:val="0074745C"/>
    <w:rsid w:val="00747E21"/>
    <w:rsid w:val="00752897"/>
    <w:rsid w:val="00755C10"/>
    <w:rsid w:val="00756268"/>
    <w:rsid w:val="00763197"/>
    <w:rsid w:val="00764392"/>
    <w:rsid w:val="00764451"/>
    <w:rsid w:val="00772596"/>
    <w:rsid w:val="00772C10"/>
    <w:rsid w:val="007734AB"/>
    <w:rsid w:val="0078117A"/>
    <w:rsid w:val="00781C80"/>
    <w:rsid w:val="007848E7"/>
    <w:rsid w:val="00785B4E"/>
    <w:rsid w:val="00792C0E"/>
    <w:rsid w:val="00792D7A"/>
    <w:rsid w:val="00793C15"/>
    <w:rsid w:val="007949D9"/>
    <w:rsid w:val="00794B7B"/>
    <w:rsid w:val="00796C85"/>
    <w:rsid w:val="007A7AE0"/>
    <w:rsid w:val="007A7B4F"/>
    <w:rsid w:val="007A7CB8"/>
    <w:rsid w:val="007B1F9C"/>
    <w:rsid w:val="007B2FEB"/>
    <w:rsid w:val="007B4C28"/>
    <w:rsid w:val="007B4D34"/>
    <w:rsid w:val="007B4DCD"/>
    <w:rsid w:val="007B697C"/>
    <w:rsid w:val="007C4DBC"/>
    <w:rsid w:val="007C4E5F"/>
    <w:rsid w:val="007C5D7E"/>
    <w:rsid w:val="007C75BC"/>
    <w:rsid w:val="007D777E"/>
    <w:rsid w:val="007E0BB5"/>
    <w:rsid w:val="007E14D9"/>
    <w:rsid w:val="007E1D04"/>
    <w:rsid w:val="007E2E7F"/>
    <w:rsid w:val="007E4192"/>
    <w:rsid w:val="007E5631"/>
    <w:rsid w:val="007E6D69"/>
    <w:rsid w:val="007E6D8A"/>
    <w:rsid w:val="007E7295"/>
    <w:rsid w:val="007F133A"/>
    <w:rsid w:val="007F2EDF"/>
    <w:rsid w:val="007F65FD"/>
    <w:rsid w:val="008025BF"/>
    <w:rsid w:val="00802BAB"/>
    <w:rsid w:val="00803684"/>
    <w:rsid w:val="00803C76"/>
    <w:rsid w:val="00803CAA"/>
    <w:rsid w:val="00804DBD"/>
    <w:rsid w:val="008066E2"/>
    <w:rsid w:val="00807673"/>
    <w:rsid w:val="0080789C"/>
    <w:rsid w:val="00807BF0"/>
    <w:rsid w:val="00807FD1"/>
    <w:rsid w:val="00816146"/>
    <w:rsid w:val="00816CC0"/>
    <w:rsid w:val="0081752C"/>
    <w:rsid w:val="008217AA"/>
    <w:rsid w:val="008224AB"/>
    <w:rsid w:val="008226FE"/>
    <w:rsid w:val="008240F4"/>
    <w:rsid w:val="00826452"/>
    <w:rsid w:val="008270AF"/>
    <w:rsid w:val="00827CB2"/>
    <w:rsid w:val="00830FFA"/>
    <w:rsid w:val="0083138A"/>
    <w:rsid w:val="00832653"/>
    <w:rsid w:val="008346F7"/>
    <w:rsid w:val="00836DA2"/>
    <w:rsid w:val="00837818"/>
    <w:rsid w:val="008412AB"/>
    <w:rsid w:val="00841EC5"/>
    <w:rsid w:val="008423CC"/>
    <w:rsid w:val="008425C2"/>
    <w:rsid w:val="00842C59"/>
    <w:rsid w:val="00847E64"/>
    <w:rsid w:val="00853293"/>
    <w:rsid w:val="00855E85"/>
    <w:rsid w:val="00857D3A"/>
    <w:rsid w:val="008631C7"/>
    <w:rsid w:val="00872133"/>
    <w:rsid w:val="008741FC"/>
    <w:rsid w:val="00874CEB"/>
    <w:rsid w:val="0087661E"/>
    <w:rsid w:val="0088175B"/>
    <w:rsid w:val="0088459D"/>
    <w:rsid w:val="008845B9"/>
    <w:rsid w:val="008854BF"/>
    <w:rsid w:val="0088633D"/>
    <w:rsid w:val="008869F9"/>
    <w:rsid w:val="00892491"/>
    <w:rsid w:val="00893099"/>
    <w:rsid w:val="00894577"/>
    <w:rsid w:val="008954FC"/>
    <w:rsid w:val="0089756D"/>
    <w:rsid w:val="0089777A"/>
    <w:rsid w:val="008A17B5"/>
    <w:rsid w:val="008A2DE6"/>
    <w:rsid w:val="008A5522"/>
    <w:rsid w:val="008B2EC6"/>
    <w:rsid w:val="008B314E"/>
    <w:rsid w:val="008B4E15"/>
    <w:rsid w:val="008B56DE"/>
    <w:rsid w:val="008B6544"/>
    <w:rsid w:val="008B7A9A"/>
    <w:rsid w:val="008B7DA3"/>
    <w:rsid w:val="008C000F"/>
    <w:rsid w:val="008C0138"/>
    <w:rsid w:val="008C0297"/>
    <w:rsid w:val="008C2A34"/>
    <w:rsid w:val="008C61C9"/>
    <w:rsid w:val="008C64C2"/>
    <w:rsid w:val="008C6EF3"/>
    <w:rsid w:val="008C772C"/>
    <w:rsid w:val="008D0660"/>
    <w:rsid w:val="008D2AB7"/>
    <w:rsid w:val="008D6661"/>
    <w:rsid w:val="008D6788"/>
    <w:rsid w:val="008E28CB"/>
    <w:rsid w:val="008E2AA0"/>
    <w:rsid w:val="008E5D36"/>
    <w:rsid w:val="008E629E"/>
    <w:rsid w:val="008E63D6"/>
    <w:rsid w:val="008E73C7"/>
    <w:rsid w:val="008F0925"/>
    <w:rsid w:val="008F0FAD"/>
    <w:rsid w:val="008F15C9"/>
    <w:rsid w:val="008F7B73"/>
    <w:rsid w:val="0090030B"/>
    <w:rsid w:val="0090373A"/>
    <w:rsid w:val="00905C26"/>
    <w:rsid w:val="00912D66"/>
    <w:rsid w:val="00913154"/>
    <w:rsid w:val="00913AF5"/>
    <w:rsid w:val="0091735E"/>
    <w:rsid w:val="00917FF4"/>
    <w:rsid w:val="00920041"/>
    <w:rsid w:val="009213F3"/>
    <w:rsid w:val="00921B65"/>
    <w:rsid w:val="00924806"/>
    <w:rsid w:val="00924898"/>
    <w:rsid w:val="009273D3"/>
    <w:rsid w:val="00930B71"/>
    <w:rsid w:val="00932A22"/>
    <w:rsid w:val="00932B7B"/>
    <w:rsid w:val="009348C4"/>
    <w:rsid w:val="00934C80"/>
    <w:rsid w:val="00936507"/>
    <w:rsid w:val="00936DDB"/>
    <w:rsid w:val="00940039"/>
    <w:rsid w:val="00941A9A"/>
    <w:rsid w:val="0094311C"/>
    <w:rsid w:val="00943893"/>
    <w:rsid w:val="00945D9D"/>
    <w:rsid w:val="00946B28"/>
    <w:rsid w:val="00946EE7"/>
    <w:rsid w:val="00947771"/>
    <w:rsid w:val="00950A2D"/>
    <w:rsid w:val="00953127"/>
    <w:rsid w:val="0095346D"/>
    <w:rsid w:val="009540F4"/>
    <w:rsid w:val="009547A8"/>
    <w:rsid w:val="00956B7F"/>
    <w:rsid w:val="00957300"/>
    <w:rsid w:val="0096046B"/>
    <w:rsid w:val="00962A42"/>
    <w:rsid w:val="00962B75"/>
    <w:rsid w:val="009638CF"/>
    <w:rsid w:val="0096728E"/>
    <w:rsid w:val="009677CD"/>
    <w:rsid w:val="009678E5"/>
    <w:rsid w:val="00967BA1"/>
    <w:rsid w:val="00971BB2"/>
    <w:rsid w:val="00974490"/>
    <w:rsid w:val="0098039A"/>
    <w:rsid w:val="00980BE1"/>
    <w:rsid w:val="00980F78"/>
    <w:rsid w:val="009819C2"/>
    <w:rsid w:val="00981CC6"/>
    <w:rsid w:val="009844C4"/>
    <w:rsid w:val="0098452B"/>
    <w:rsid w:val="00984EF8"/>
    <w:rsid w:val="009864FD"/>
    <w:rsid w:val="009870B3"/>
    <w:rsid w:val="00991FF3"/>
    <w:rsid w:val="0099236C"/>
    <w:rsid w:val="00993E21"/>
    <w:rsid w:val="00995F34"/>
    <w:rsid w:val="0099631C"/>
    <w:rsid w:val="00996D27"/>
    <w:rsid w:val="009A1098"/>
    <w:rsid w:val="009A1B8A"/>
    <w:rsid w:val="009A7EA7"/>
    <w:rsid w:val="009B0F2B"/>
    <w:rsid w:val="009B169D"/>
    <w:rsid w:val="009B1F49"/>
    <w:rsid w:val="009B2E39"/>
    <w:rsid w:val="009B33FF"/>
    <w:rsid w:val="009B43B4"/>
    <w:rsid w:val="009B6F5E"/>
    <w:rsid w:val="009B7202"/>
    <w:rsid w:val="009C074D"/>
    <w:rsid w:val="009C0EF0"/>
    <w:rsid w:val="009C1EA2"/>
    <w:rsid w:val="009C251C"/>
    <w:rsid w:val="009C2B71"/>
    <w:rsid w:val="009C3CCA"/>
    <w:rsid w:val="009C519E"/>
    <w:rsid w:val="009C54EF"/>
    <w:rsid w:val="009C6675"/>
    <w:rsid w:val="009C6978"/>
    <w:rsid w:val="009D19FD"/>
    <w:rsid w:val="009D25A1"/>
    <w:rsid w:val="009D3519"/>
    <w:rsid w:val="009D35FB"/>
    <w:rsid w:val="009D42D2"/>
    <w:rsid w:val="009D4EB6"/>
    <w:rsid w:val="009D639E"/>
    <w:rsid w:val="009D6F78"/>
    <w:rsid w:val="009D7E0D"/>
    <w:rsid w:val="009E22A0"/>
    <w:rsid w:val="009F5F18"/>
    <w:rsid w:val="009F60CA"/>
    <w:rsid w:val="009F620C"/>
    <w:rsid w:val="009F6A3F"/>
    <w:rsid w:val="009F6AC8"/>
    <w:rsid w:val="009F789C"/>
    <w:rsid w:val="009F7D39"/>
    <w:rsid w:val="00A01D20"/>
    <w:rsid w:val="00A01F9C"/>
    <w:rsid w:val="00A04843"/>
    <w:rsid w:val="00A07919"/>
    <w:rsid w:val="00A109C5"/>
    <w:rsid w:val="00A15359"/>
    <w:rsid w:val="00A15AD9"/>
    <w:rsid w:val="00A17F21"/>
    <w:rsid w:val="00A24C15"/>
    <w:rsid w:val="00A255DE"/>
    <w:rsid w:val="00A26A6D"/>
    <w:rsid w:val="00A3307B"/>
    <w:rsid w:val="00A33BC1"/>
    <w:rsid w:val="00A415A0"/>
    <w:rsid w:val="00A41828"/>
    <w:rsid w:val="00A43085"/>
    <w:rsid w:val="00A44500"/>
    <w:rsid w:val="00A46CD4"/>
    <w:rsid w:val="00A51183"/>
    <w:rsid w:val="00A517AD"/>
    <w:rsid w:val="00A543F1"/>
    <w:rsid w:val="00A564E0"/>
    <w:rsid w:val="00A57E3F"/>
    <w:rsid w:val="00A6110A"/>
    <w:rsid w:val="00A6168D"/>
    <w:rsid w:val="00A627B4"/>
    <w:rsid w:val="00A63310"/>
    <w:rsid w:val="00A63741"/>
    <w:rsid w:val="00A64A15"/>
    <w:rsid w:val="00A66781"/>
    <w:rsid w:val="00A66AF8"/>
    <w:rsid w:val="00A6741C"/>
    <w:rsid w:val="00A70DB7"/>
    <w:rsid w:val="00A72427"/>
    <w:rsid w:val="00A72D43"/>
    <w:rsid w:val="00A735B1"/>
    <w:rsid w:val="00A76931"/>
    <w:rsid w:val="00A76BA2"/>
    <w:rsid w:val="00A76D11"/>
    <w:rsid w:val="00A77054"/>
    <w:rsid w:val="00A77EE7"/>
    <w:rsid w:val="00A800B6"/>
    <w:rsid w:val="00A81A12"/>
    <w:rsid w:val="00A81E59"/>
    <w:rsid w:val="00A81F74"/>
    <w:rsid w:val="00A87F15"/>
    <w:rsid w:val="00A90FF1"/>
    <w:rsid w:val="00A91A42"/>
    <w:rsid w:val="00A92F1F"/>
    <w:rsid w:val="00A933D4"/>
    <w:rsid w:val="00A94A7E"/>
    <w:rsid w:val="00AA021D"/>
    <w:rsid w:val="00AA02A5"/>
    <w:rsid w:val="00AA26B5"/>
    <w:rsid w:val="00AA61F2"/>
    <w:rsid w:val="00AA6519"/>
    <w:rsid w:val="00AB0477"/>
    <w:rsid w:val="00AB0DBB"/>
    <w:rsid w:val="00AB2BE9"/>
    <w:rsid w:val="00AB32A0"/>
    <w:rsid w:val="00AB608F"/>
    <w:rsid w:val="00AB6C10"/>
    <w:rsid w:val="00AC5438"/>
    <w:rsid w:val="00AC55B1"/>
    <w:rsid w:val="00AD0148"/>
    <w:rsid w:val="00AD1EEA"/>
    <w:rsid w:val="00AD492E"/>
    <w:rsid w:val="00AD53C1"/>
    <w:rsid w:val="00AE0A98"/>
    <w:rsid w:val="00AE4701"/>
    <w:rsid w:val="00AE6EB2"/>
    <w:rsid w:val="00AF0C09"/>
    <w:rsid w:val="00AF27DE"/>
    <w:rsid w:val="00AF31DC"/>
    <w:rsid w:val="00AF3747"/>
    <w:rsid w:val="00AF5C84"/>
    <w:rsid w:val="00AF6FA6"/>
    <w:rsid w:val="00B04D77"/>
    <w:rsid w:val="00B05BF3"/>
    <w:rsid w:val="00B05DB2"/>
    <w:rsid w:val="00B10474"/>
    <w:rsid w:val="00B14A64"/>
    <w:rsid w:val="00B15716"/>
    <w:rsid w:val="00B15C8D"/>
    <w:rsid w:val="00B17C7D"/>
    <w:rsid w:val="00B17EEE"/>
    <w:rsid w:val="00B20848"/>
    <w:rsid w:val="00B20C8D"/>
    <w:rsid w:val="00B20DD8"/>
    <w:rsid w:val="00B2254B"/>
    <w:rsid w:val="00B22F17"/>
    <w:rsid w:val="00B237C6"/>
    <w:rsid w:val="00B24FD8"/>
    <w:rsid w:val="00B274E4"/>
    <w:rsid w:val="00B31043"/>
    <w:rsid w:val="00B35863"/>
    <w:rsid w:val="00B35DC1"/>
    <w:rsid w:val="00B35DF6"/>
    <w:rsid w:val="00B36155"/>
    <w:rsid w:val="00B36AB4"/>
    <w:rsid w:val="00B36F64"/>
    <w:rsid w:val="00B40613"/>
    <w:rsid w:val="00B42561"/>
    <w:rsid w:val="00B43515"/>
    <w:rsid w:val="00B47B32"/>
    <w:rsid w:val="00B503CB"/>
    <w:rsid w:val="00B51C69"/>
    <w:rsid w:val="00B53C77"/>
    <w:rsid w:val="00B54948"/>
    <w:rsid w:val="00B55226"/>
    <w:rsid w:val="00B557C9"/>
    <w:rsid w:val="00B55CE5"/>
    <w:rsid w:val="00B62747"/>
    <w:rsid w:val="00B64218"/>
    <w:rsid w:val="00B64FAD"/>
    <w:rsid w:val="00B6546D"/>
    <w:rsid w:val="00B658EB"/>
    <w:rsid w:val="00B726EC"/>
    <w:rsid w:val="00B73A39"/>
    <w:rsid w:val="00B74501"/>
    <w:rsid w:val="00B76161"/>
    <w:rsid w:val="00B87026"/>
    <w:rsid w:val="00B87728"/>
    <w:rsid w:val="00B93CE2"/>
    <w:rsid w:val="00B94F75"/>
    <w:rsid w:val="00B9674D"/>
    <w:rsid w:val="00B96ADA"/>
    <w:rsid w:val="00BA306D"/>
    <w:rsid w:val="00BA6C9F"/>
    <w:rsid w:val="00BB0FAF"/>
    <w:rsid w:val="00BB21AC"/>
    <w:rsid w:val="00BB368B"/>
    <w:rsid w:val="00BB36DF"/>
    <w:rsid w:val="00BC3F5A"/>
    <w:rsid w:val="00BC6DD1"/>
    <w:rsid w:val="00BC7CBE"/>
    <w:rsid w:val="00BD0A75"/>
    <w:rsid w:val="00BD34EF"/>
    <w:rsid w:val="00BD5456"/>
    <w:rsid w:val="00BE0A4C"/>
    <w:rsid w:val="00BE0C4B"/>
    <w:rsid w:val="00BE3090"/>
    <w:rsid w:val="00BE3139"/>
    <w:rsid w:val="00BE4900"/>
    <w:rsid w:val="00BE6E1A"/>
    <w:rsid w:val="00BE7A8F"/>
    <w:rsid w:val="00BF05DE"/>
    <w:rsid w:val="00BF08E9"/>
    <w:rsid w:val="00BF122D"/>
    <w:rsid w:val="00BF1AB6"/>
    <w:rsid w:val="00BF4B82"/>
    <w:rsid w:val="00BF5578"/>
    <w:rsid w:val="00C00749"/>
    <w:rsid w:val="00C00E43"/>
    <w:rsid w:val="00C04D26"/>
    <w:rsid w:val="00C0653A"/>
    <w:rsid w:val="00C0684B"/>
    <w:rsid w:val="00C06D97"/>
    <w:rsid w:val="00C06FC8"/>
    <w:rsid w:val="00C1080C"/>
    <w:rsid w:val="00C14954"/>
    <w:rsid w:val="00C149F1"/>
    <w:rsid w:val="00C164F8"/>
    <w:rsid w:val="00C17373"/>
    <w:rsid w:val="00C22AD0"/>
    <w:rsid w:val="00C2476F"/>
    <w:rsid w:val="00C26B88"/>
    <w:rsid w:val="00C31BD0"/>
    <w:rsid w:val="00C33CF8"/>
    <w:rsid w:val="00C34425"/>
    <w:rsid w:val="00C357F8"/>
    <w:rsid w:val="00C36BD9"/>
    <w:rsid w:val="00C44298"/>
    <w:rsid w:val="00C45FAD"/>
    <w:rsid w:val="00C45FAE"/>
    <w:rsid w:val="00C4639F"/>
    <w:rsid w:val="00C4655A"/>
    <w:rsid w:val="00C46669"/>
    <w:rsid w:val="00C46C86"/>
    <w:rsid w:val="00C46EE5"/>
    <w:rsid w:val="00C47669"/>
    <w:rsid w:val="00C52C82"/>
    <w:rsid w:val="00C545CB"/>
    <w:rsid w:val="00C548D3"/>
    <w:rsid w:val="00C569A8"/>
    <w:rsid w:val="00C57AED"/>
    <w:rsid w:val="00C613D5"/>
    <w:rsid w:val="00C61F94"/>
    <w:rsid w:val="00C63B98"/>
    <w:rsid w:val="00C64132"/>
    <w:rsid w:val="00C65187"/>
    <w:rsid w:val="00C703FE"/>
    <w:rsid w:val="00C72C4B"/>
    <w:rsid w:val="00C72F9C"/>
    <w:rsid w:val="00C75E8D"/>
    <w:rsid w:val="00C76816"/>
    <w:rsid w:val="00C76DB8"/>
    <w:rsid w:val="00C80BFD"/>
    <w:rsid w:val="00C8325A"/>
    <w:rsid w:val="00C836D8"/>
    <w:rsid w:val="00C84D16"/>
    <w:rsid w:val="00C857C9"/>
    <w:rsid w:val="00C8585B"/>
    <w:rsid w:val="00C85F2A"/>
    <w:rsid w:val="00C90C2B"/>
    <w:rsid w:val="00C92FEC"/>
    <w:rsid w:val="00C93663"/>
    <w:rsid w:val="00C9584D"/>
    <w:rsid w:val="00C96850"/>
    <w:rsid w:val="00CA0199"/>
    <w:rsid w:val="00CA2D41"/>
    <w:rsid w:val="00CA49E2"/>
    <w:rsid w:val="00CA4AB7"/>
    <w:rsid w:val="00CA6127"/>
    <w:rsid w:val="00CA7588"/>
    <w:rsid w:val="00CB584D"/>
    <w:rsid w:val="00CB5EFE"/>
    <w:rsid w:val="00CB717B"/>
    <w:rsid w:val="00CC080E"/>
    <w:rsid w:val="00CC3322"/>
    <w:rsid w:val="00CC5BF4"/>
    <w:rsid w:val="00CC7FB5"/>
    <w:rsid w:val="00CD0782"/>
    <w:rsid w:val="00CD0BB7"/>
    <w:rsid w:val="00CD114A"/>
    <w:rsid w:val="00CD2C4F"/>
    <w:rsid w:val="00CD3FB8"/>
    <w:rsid w:val="00CD459B"/>
    <w:rsid w:val="00CD4871"/>
    <w:rsid w:val="00CD4BBD"/>
    <w:rsid w:val="00CE029D"/>
    <w:rsid w:val="00CE19EF"/>
    <w:rsid w:val="00CE286F"/>
    <w:rsid w:val="00CE3481"/>
    <w:rsid w:val="00CE3C28"/>
    <w:rsid w:val="00CE514E"/>
    <w:rsid w:val="00CE7811"/>
    <w:rsid w:val="00CE7DC2"/>
    <w:rsid w:val="00CE7E61"/>
    <w:rsid w:val="00CF29B5"/>
    <w:rsid w:val="00CF359B"/>
    <w:rsid w:val="00CF557E"/>
    <w:rsid w:val="00CF5A0A"/>
    <w:rsid w:val="00CF7E68"/>
    <w:rsid w:val="00D01050"/>
    <w:rsid w:val="00D022B9"/>
    <w:rsid w:val="00D02FE5"/>
    <w:rsid w:val="00D0334A"/>
    <w:rsid w:val="00D056C9"/>
    <w:rsid w:val="00D06DA5"/>
    <w:rsid w:val="00D07DFD"/>
    <w:rsid w:val="00D15373"/>
    <w:rsid w:val="00D16893"/>
    <w:rsid w:val="00D179B7"/>
    <w:rsid w:val="00D23970"/>
    <w:rsid w:val="00D23C0E"/>
    <w:rsid w:val="00D23E60"/>
    <w:rsid w:val="00D25646"/>
    <w:rsid w:val="00D273F1"/>
    <w:rsid w:val="00D31497"/>
    <w:rsid w:val="00D3414A"/>
    <w:rsid w:val="00D344A6"/>
    <w:rsid w:val="00D34A17"/>
    <w:rsid w:val="00D35ACC"/>
    <w:rsid w:val="00D3637B"/>
    <w:rsid w:val="00D40815"/>
    <w:rsid w:val="00D42428"/>
    <w:rsid w:val="00D441E5"/>
    <w:rsid w:val="00D46C41"/>
    <w:rsid w:val="00D47CCB"/>
    <w:rsid w:val="00D501C4"/>
    <w:rsid w:val="00D50792"/>
    <w:rsid w:val="00D50DB3"/>
    <w:rsid w:val="00D512E9"/>
    <w:rsid w:val="00D5245D"/>
    <w:rsid w:val="00D53DFF"/>
    <w:rsid w:val="00D553CB"/>
    <w:rsid w:val="00D55D14"/>
    <w:rsid w:val="00D5631B"/>
    <w:rsid w:val="00D573C9"/>
    <w:rsid w:val="00D60303"/>
    <w:rsid w:val="00D604E3"/>
    <w:rsid w:val="00D64C09"/>
    <w:rsid w:val="00D64C19"/>
    <w:rsid w:val="00D670A5"/>
    <w:rsid w:val="00D71B48"/>
    <w:rsid w:val="00D72A8C"/>
    <w:rsid w:val="00D72ECF"/>
    <w:rsid w:val="00D7419E"/>
    <w:rsid w:val="00D749AC"/>
    <w:rsid w:val="00D76738"/>
    <w:rsid w:val="00D80796"/>
    <w:rsid w:val="00D82933"/>
    <w:rsid w:val="00D83BDB"/>
    <w:rsid w:val="00D83CFE"/>
    <w:rsid w:val="00D87354"/>
    <w:rsid w:val="00D87DF6"/>
    <w:rsid w:val="00D927F4"/>
    <w:rsid w:val="00D94ADC"/>
    <w:rsid w:val="00D9674B"/>
    <w:rsid w:val="00D9699B"/>
    <w:rsid w:val="00D96C11"/>
    <w:rsid w:val="00DA3961"/>
    <w:rsid w:val="00DA5F1B"/>
    <w:rsid w:val="00DA5F20"/>
    <w:rsid w:val="00DA6A37"/>
    <w:rsid w:val="00DB08A5"/>
    <w:rsid w:val="00DB196B"/>
    <w:rsid w:val="00DB5852"/>
    <w:rsid w:val="00DB6191"/>
    <w:rsid w:val="00DB76DD"/>
    <w:rsid w:val="00DC0648"/>
    <w:rsid w:val="00DC2896"/>
    <w:rsid w:val="00DC2E0C"/>
    <w:rsid w:val="00DC4080"/>
    <w:rsid w:val="00DC4963"/>
    <w:rsid w:val="00DC6D6F"/>
    <w:rsid w:val="00DC7A54"/>
    <w:rsid w:val="00DC7A5A"/>
    <w:rsid w:val="00DD197B"/>
    <w:rsid w:val="00DD332F"/>
    <w:rsid w:val="00DD5731"/>
    <w:rsid w:val="00DD67A1"/>
    <w:rsid w:val="00DD6E43"/>
    <w:rsid w:val="00DD777B"/>
    <w:rsid w:val="00DE0CF2"/>
    <w:rsid w:val="00DE16F1"/>
    <w:rsid w:val="00DE3AC4"/>
    <w:rsid w:val="00DE4A4B"/>
    <w:rsid w:val="00DE4FCC"/>
    <w:rsid w:val="00DE5702"/>
    <w:rsid w:val="00DE6DFF"/>
    <w:rsid w:val="00DF0F93"/>
    <w:rsid w:val="00DF13A3"/>
    <w:rsid w:val="00DF554C"/>
    <w:rsid w:val="00E00D60"/>
    <w:rsid w:val="00E03CFE"/>
    <w:rsid w:val="00E1116B"/>
    <w:rsid w:val="00E14380"/>
    <w:rsid w:val="00E16722"/>
    <w:rsid w:val="00E1691F"/>
    <w:rsid w:val="00E16BF3"/>
    <w:rsid w:val="00E175D1"/>
    <w:rsid w:val="00E215FD"/>
    <w:rsid w:val="00E21F2F"/>
    <w:rsid w:val="00E227BF"/>
    <w:rsid w:val="00E235EA"/>
    <w:rsid w:val="00E23F86"/>
    <w:rsid w:val="00E24524"/>
    <w:rsid w:val="00E2578D"/>
    <w:rsid w:val="00E276BE"/>
    <w:rsid w:val="00E3181C"/>
    <w:rsid w:val="00E34473"/>
    <w:rsid w:val="00E3574A"/>
    <w:rsid w:val="00E4198F"/>
    <w:rsid w:val="00E45EFE"/>
    <w:rsid w:val="00E52CF2"/>
    <w:rsid w:val="00E540FB"/>
    <w:rsid w:val="00E56524"/>
    <w:rsid w:val="00E60C13"/>
    <w:rsid w:val="00E622F1"/>
    <w:rsid w:val="00E65478"/>
    <w:rsid w:val="00E66B50"/>
    <w:rsid w:val="00E722BE"/>
    <w:rsid w:val="00E73C71"/>
    <w:rsid w:val="00E741D0"/>
    <w:rsid w:val="00E815E1"/>
    <w:rsid w:val="00E818A7"/>
    <w:rsid w:val="00E82069"/>
    <w:rsid w:val="00E8338B"/>
    <w:rsid w:val="00E845C3"/>
    <w:rsid w:val="00E85784"/>
    <w:rsid w:val="00E85AAA"/>
    <w:rsid w:val="00E86527"/>
    <w:rsid w:val="00E9238B"/>
    <w:rsid w:val="00E936EB"/>
    <w:rsid w:val="00E94EC1"/>
    <w:rsid w:val="00E969A4"/>
    <w:rsid w:val="00E97F38"/>
    <w:rsid w:val="00EA16B1"/>
    <w:rsid w:val="00EA3072"/>
    <w:rsid w:val="00EA784A"/>
    <w:rsid w:val="00EB0231"/>
    <w:rsid w:val="00EB075C"/>
    <w:rsid w:val="00EB2B95"/>
    <w:rsid w:val="00EB38FA"/>
    <w:rsid w:val="00EC035D"/>
    <w:rsid w:val="00EC0BC2"/>
    <w:rsid w:val="00EC39B7"/>
    <w:rsid w:val="00EC5ABC"/>
    <w:rsid w:val="00EC77BF"/>
    <w:rsid w:val="00ED143C"/>
    <w:rsid w:val="00ED19B7"/>
    <w:rsid w:val="00ED2791"/>
    <w:rsid w:val="00ED2945"/>
    <w:rsid w:val="00ED5067"/>
    <w:rsid w:val="00ED552F"/>
    <w:rsid w:val="00ED6FE4"/>
    <w:rsid w:val="00ED73BC"/>
    <w:rsid w:val="00EE1121"/>
    <w:rsid w:val="00EE128F"/>
    <w:rsid w:val="00EE1825"/>
    <w:rsid w:val="00EE43FB"/>
    <w:rsid w:val="00EE44E0"/>
    <w:rsid w:val="00EE47DE"/>
    <w:rsid w:val="00EE5911"/>
    <w:rsid w:val="00EE5CEE"/>
    <w:rsid w:val="00EE60D0"/>
    <w:rsid w:val="00EE6B68"/>
    <w:rsid w:val="00EF08EC"/>
    <w:rsid w:val="00EF09C9"/>
    <w:rsid w:val="00EF20B7"/>
    <w:rsid w:val="00EF331B"/>
    <w:rsid w:val="00EF3CDE"/>
    <w:rsid w:val="00EF7868"/>
    <w:rsid w:val="00EF7AC6"/>
    <w:rsid w:val="00F00E23"/>
    <w:rsid w:val="00F015A7"/>
    <w:rsid w:val="00F01849"/>
    <w:rsid w:val="00F03906"/>
    <w:rsid w:val="00F1007D"/>
    <w:rsid w:val="00F10BCA"/>
    <w:rsid w:val="00F1144A"/>
    <w:rsid w:val="00F11587"/>
    <w:rsid w:val="00F119A2"/>
    <w:rsid w:val="00F11BA3"/>
    <w:rsid w:val="00F14D96"/>
    <w:rsid w:val="00F1558D"/>
    <w:rsid w:val="00F1573E"/>
    <w:rsid w:val="00F16926"/>
    <w:rsid w:val="00F177BF"/>
    <w:rsid w:val="00F22A05"/>
    <w:rsid w:val="00F22D6C"/>
    <w:rsid w:val="00F30694"/>
    <w:rsid w:val="00F31201"/>
    <w:rsid w:val="00F31234"/>
    <w:rsid w:val="00F32538"/>
    <w:rsid w:val="00F34DCA"/>
    <w:rsid w:val="00F3767B"/>
    <w:rsid w:val="00F37E72"/>
    <w:rsid w:val="00F40E34"/>
    <w:rsid w:val="00F412F9"/>
    <w:rsid w:val="00F41D30"/>
    <w:rsid w:val="00F4282E"/>
    <w:rsid w:val="00F47572"/>
    <w:rsid w:val="00F5179D"/>
    <w:rsid w:val="00F53EB8"/>
    <w:rsid w:val="00F62B07"/>
    <w:rsid w:val="00F63C44"/>
    <w:rsid w:val="00F63F96"/>
    <w:rsid w:val="00F64457"/>
    <w:rsid w:val="00F64BDF"/>
    <w:rsid w:val="00F64CB4"/>
    <w:rsid w:val="00F66A2E"/>
    <w:rsid w:val="00F67E33"/>
    <w:rsid w:val="00F71600"/>
    <w:rsid w:val="00F745D5"/>
    <w:rsid w:val="00F76D2B"/>
    <w:rsid w:val="00F81291"/>
    <w:rsid w:val="00F81380"/>
    <w:rsid w:val="00F81CA1"/>
    <w:rsid w:val="00F838E8"/>
    <w:rsid w:val="00F84674"/>
    <w:rsid w:val="00F856BB"/>
    <w:rsid w:val="00F85D2B"/>
    <w:rsid w:val="00F86A1A"/>
    <w:rsid w:val="00F90771"/>
    <w:rsid w:val="00F95037"/>
    <w:rsid w:val="00F95426"/>
    <w:rsid w:val="00F959C0"/>
    <w:rsid w:val="00FA0074"/>
    <w:rsid w:val="00FA0BED"/>
    <w:rsid w:val="00FA1A83"/>
    <w:rsid w:val="00FA1AB8"/>
    <w:rsid w:val="00FA414A"/>
    <w:rsid w:val="00FA4DF8"/>
    <w:rsid w:val="00FA684B"/>
    <w:rsid w:val="00FB4E24"/>
    <w:rsid w:val="00FB5EDE"/>
    <w:rsid w:val="00FC0DD4"/>
    <w:rsid w:val="00FC182E"/>
    <w:rsid w:val="00FC4F86"/>
    <w:rsid w:val="00FC6EFF"/>
    <w:rsid w:val="00FC7B73"/>
    <w:rsid w:val="00FC7F30"/>
    <w:rsid w:val="00FD071E"/>
    <w:rsid w:val="00FD0ABF"/>
    <w:rsid w:val="00FD162B"/>
    <w:rsid w:val="00FD4324"/>
    <w:rsid w:val="00FD5F3B"/>
    <w:rsid w:val="00FE3503"/>
    <w:rsid w:val="00FE44A2"/>
    <w:rsid w:val="00FE505E"/>
    <w:rsid w:val="00FE51B1"/>
    <w:rsid w:val="00FE68BA"/>
    <w:rsid w:val="00FE7DB8"/>
    <w:rsid w:val="00FE7E42"/>
    <w:rsid w:val="00FE7ECC"/>
    <w:rsid w:val="00FF2A05"/>
    <w:rsid w:val="00FF385E"/>
    <w:rsid w:val="00FF65F6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D19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1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5D19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34655F"/>
    <w:rPr>
      <w:color w:val="106BBE"/>
    </w:rPr>
  </w:style>
  <w:style w:type="paragraph" w:styleId="a4">
    <w:name w:val="header"/>
    <w:basedOn w:val="a"/>
    <w:link w:val="a5"/>
    <w:uiPriority w:val="99"/>
    <w:unhideWhenUsed/>
    <w:rsid w:val="00F813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138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813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1380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D19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1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5D19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34655F"/>
    <w:rPr>
      <w:color w:val="106BBE"/>
    </w:rPr>
  </w:style>
  <w:style w:type="paragraph" w:styleId="a4">
    <w:name w:val="header"/>
    <w:basedOn w:val="a"/>
    <w:link w:val="a5"/>
    <w:uiPriority w:val="99"/>
    <w:unhideWhenUsed/>
    <w:rsid w:val="00F813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138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813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1380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12025350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82D7816E615D9559911BF90180FD05CBE488DB217CE7477892F98F27E1F4D7A7B6E338CE796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Lida</dc:creator>
  <cp:lastModifiedBy>Анна И. Слободина</cp:lastModifiedBy>
  <cp:revision>21</cp:revision>
  <cp:lastPrinted>2019-02-20T05:09:00Z</cp:lastPrinted>
  <dcterms:created xsi:type="dcterms:W3CDTF">2018-12-06T13:09:00Z</dcterms:created>
  <dcterms:modified xsi:type="dcterms:W3CDTF">2019-03-05T07:25:00Z</dcterms:modified>
</cp:coreProperties>
</file>